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C3B" w:rsidRDefault="00B46C3B" w:rsidP="00B46C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1591975"/>
            <wp:effectExtent l="0" t="0" r="3175" b="8255"/>
            <wp:docPr id="1" name="Рисунок 1" descr="http://schoolbytirki.irk.city/media/upload/Глав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bytirki.irk.city/media/upload/Главна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9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C3B" w:rsidRDefault="00B46C3B" w:rsidP="00B46C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C3B" w:rsidRDefault="00B46C3B" w:rsidP="00B46C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6C3B" w:rsidRDefault="00B46C3B" w:rsidP="00B46C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6C3B">
        <w:rPr>
          <w:rFonts w:ascii="Times New Roman" w:hAnsi="Times New Roman" w:cs="Times New Roman"/>
          <w:b/>
          <w:sz w:val="32"/>
          <w:szCs w:val="32"/>
        </w:rPr>
        <w:t>Расписание работы Центра Точки роста</w:t>
      </w:r>
    </w:p>
    <w:p w:rsidR="00D6624E" w:rsidRDefault="00B46C3B" w:rsidP="00B46C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6C3B">
        <w:rPr>
          <w:rFonts w:ascii="Times New Roman" w:hAnsi="Times New Roman" w:cs="Times New Roman"/>
          <w:b/>
          <w:sz w:val="32"/>
          <w:szCs w:val="32"/>
        </w:rPr>
        <w:t xml:space="preserve"> естественно-научной и </w:t>
      </w:r>
      <w:proofErr w:type="gramStart"/>
      <w:r w:rsidRPr="00B46C3B">
        <w:rPr>
          <w:rFonts w:ascii="Times New Roman" w:hAnsi="Times New Roman" w:cs="Times New Roman"/>
          <w:b/>
          <w:sz w:val="32"/>
          <w:szCs w:val="32"/>
        </w:rPr>
        <w:t>технологической</w:t>
      </w:r>
      <w:proofErr w:type="gramEnd"/>
      <w:r w:rsidRPr="00B46C3B">
        <w:rPr>
          <w:rFonts w:ascii="Times New Roman" w:hAnsi="Times New Roman" w:cs="Times New Roman"/>
          <w:b/>
          <w:sz w:val="32"/>
          <w:szCs w:val="32"/>
        </w:rPr>
        <w:t xml:space="preserve"> направленностей ГБОУ «</w:t>
      </w:r>
      <w:proofErr w:type="spellStart"/>
      <w:r w:rsidRPr="00B46C3B">
        <w:rPr>
          <w:rFonts w:ascii="Times New Roman" w:hAnsi="Times New Roman" w:cs="Times New Roman"/>
          <w:b/>
          <w:sz w:val="32"/>
          <w:szCs w:val="32"/>
        </w:rPr>
        <w:t>Кижингинская</w:t>
      </w:r>
      <w:proofErr w:type="spellEnd"/>
      <w:r w:rsidRPr="00B46C3B">
        <w:rPr>
          <w:rFonts w:ascii="Times New Roman" w:hAnsi="Times New Roman" w:cs="Times New Roman"/>
          <w:b/>
          <w:sz w:val="32"/>
          <w:szCs w:val="32"/>
        </w:rPr>
        <w:t xml:space="preserve"> школа-интернат среднего общего образования»</w:t>
      </w:r>
      <w:r w:rsidR="00500F48">
        <w:rPr>
          <w:rFonts w:ascii="Times New Roman" w:hAnsi="Times New Roman" w:cs="Times New Roman"/>
          <w:b/>
          <w:sz w:val="32"/>
          <w:szCs w:val="32"/>
        </w:rPr>
        <w:t xml:space="preserve"> на 2023-2024 учебный год</w:t>
      </w:r>
    </w:p>
    <w:p w:rsidR="00500F48" w:rsidRPr="00B46C3B" w:rsidRDefault="00500F48" w:rsidP="00B46C3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3115"/>
        <w:gridCol w:w="1295"/>
        <w:gridCol w:w="1984"/>
        <w:gridCol w:w="2517"/>
      </w:tblGrid>
      <w:tr w:rsidR="007663BB" w:rsidRPr="00B46C3B" w:rsidTr="00B46C3B">
        <w:tc>
          <w:tcPr>
            <w:tcW w:w="660" w:type="dxa"/>
          </w:tcPr>
          <w:p w:rsidR="007663BB" w:rsidRPr="00B46C3B" w:rsidRDefault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5" w:type="dxa"/>
          </w:tcPr>
          <w:p w:rsidR="007663BB" w:rsidRPr="00B46C3B" w:rsidRDefault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295" w:type="dxa"/>
          </w:tcPr>
          <w:p w:rsidR="007663BB" w:rsidRPr="00B46C3B" w:rsidRDefault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984" w:type="dxa"/>
          </w:tcPr>
          <w:p w:rsidR="007663BB" w:rsidRPr="00B46C3B" w:rsidRDefault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17" w:type="dxa"/>
          </w:tcPr>
          <w:p w:rsidR="007663BB" w:rsidRPr="00B46C3B" w:rsidRDefault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7663BB" w:rsidRPr="00B46C3B" w:rsidTr="00B46C3B">
        <w:tc>
          <w:tcPr>
            <w:tcW w:w="660" w:type="dxa"/>
          </w:tcPr>
          <w:p w:rsidR="007663BB" w:rsidRPr="00B46C3B" w:rsidRDefault="00B4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7663BB" w:rsidRPr="00B46C3B" w:rsidRDefault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Экологичный</w:t>
            </w:r>
            <w:proofErr w:type="spellEnd"/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 жизни</w:t>
            </w:r>
          </w:p>
        </w:tc>
        <w:tc>
          <w:tcPr>
            <w:tcW w:w="1295" w:type="dxa"/>
          </w:tcPr>
          <w:p w:rsidR="007663BB" w:rsidRPr="00B46C3B" w:rsidRDefault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7663BB" w:rsidRPr="00B46C3B" w:rsidRDefault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7663BB" w:rsidRPr="00B46C3B" w:rsidRDefault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15.00-15.40</w:t>
            </w:r>
          </w:p>
        </w:tc>
        <w:tc>
          <w:tcPr>
            <w:tcW w:w="2517" w:type="dxa"/>
          </w:tcPr>
          <w:p w:rsidR="007663BB" w:rsidRPr="00B46C3B" w:rsidRDefault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Адвокатова</w:t>
            </w:r>
            <w:proofErr w:type="spellEnd"/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Ж.Б.</w:t>
            </w:r>
          </w:p>
        </w:tc>
      </w:tr>
      <w:tr w:rsidR="007663BB" w:rsidRPr="00B46C3B" w:rsidTr="00B46C3B">
        <w:tc>
          <w:tcPr>
            <w:tcW w:w="660" w:type="dxa"/>
          </w:tcPr>
          <w:p w:rsidR="007663BB" w:rsidRPr="00B46C3B" w:rsidRDefault="00B4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7663BB" w:rsidRPr="00B46C3B" w:rsidRDefault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Проектно-исследовательская деятельность по физиологии</w:t>
            </w:r>
          </w:p>
        </w:tc>
        <w:tc>
          <w:tcPr>
            <w:tcW w:w="1295" w:type="dxa"/>
          </w:tcPr>
          <w:p w:rsidR="007663BB" w:rsidRPr="00B46C3B" w:rsidRDefault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7663BB" w:rsidRPr="00B46C3B" w:rsidRDefault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7663BB" w:rsidRPr="00B46C3B" w:rsidRDefault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15.00-15.40</w:t>
            </w:r>
          </w:p>
        </w:tc>
        <w:tc>
          <w:tcPr>
            <w:tcW w:w="2517" w:type="dxa"/>
          </w:tcPr>
          <w:p w:rsidR="007663BB" w:rsidRPr="00B46C3B" w:rsidRDefault="007663BB" w:rsidP="00507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Адвокатова</w:t>
            </w:r>
            <w:proofErr w:type="spellEnd"/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Ж.Б.</w:t>
            </w:r>
          </w:p>
        </w:tc>
      </w:tr>
      <w:tr w:rsidR="007663BB" w:rsidRPr="00B46C3B" w:rsidTr="00B46C3B">
        <w:tc>
          <w:tcPr>
            <w:tcW w:w="660" w:type="dxa"/>
          </w:tcPr>
          <w:p w:rsidR="007663BB" w:rsidRPr="00B46C3B" w:rsidRDefault="00B4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7663BB" w:rsidRPr="00B46C3B" w:rsidRDefault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Юный исследователь</w:t>
            </w:r>
          </w:p>
        </w:tc>
        <w:tc>
          <w:tcPr>
            <w:tcW w:w="1295" w:type="dxa"/>
          </w:tcPr>
          <w:p w:rsidR="007663BB" w:rsidRPr="00B46C3B" w:rsidRDefault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7-9</w:t>
            </w:r>
          </w:p>
        </w:tc>
        <w:tc>
          <w:tcPr>
            <w:tcW w:w="1984" w:type="dxa"/>
          </w:tcPr>
          <w:p w:rsidR="007663BB" w:rsidRPr="00B46C3B" w:rsidRDefault="007663BB" w:rsidP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7663BB" w:rsidRPr="00B46C3B" w:rsidRDefault="007663BB" w:rsidP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15.00-15.40</w:t>
            </w:r>
          </w:p>
        </w:tc>
        <w:tc>
          <w:tcPr>
            <w:tcW w:w="2517" w:type="dxa"/>
          </w:tcPr>
          <w:p w:rsidR="007663BB" w:rsidRPr="00B46C3B" w:rsidRDefault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Потапова И.И.</w:t>
            </w:r>
          </w:p>
        </w:tc>
      </w:tr>
      <w:tr w:rsidR="007663BB" w:rsidRPr="00B46C3B" w:rsidTr="00B46C3B">
        <w:tc>
          <w:tcPr>
            <w:tcW w:w="660" w:type="dxa"/>
          </w:tcPr>
          <w:p w:rsidR="007663BB" w:rsidRPr="00B46C3B" w:rsidRDefault="00B4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7663BB" w:rsidRPr="00B46C3B" w:rsidRDefault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Основы программирования</w:t>
            </w:r>
          </w:p>
        </w:tc>
        <w:tc>
          <w:tcPr>
            <w:tcW w:w="1295" w:type="dxa"/>
          </w:tcPr>
          <w:p w:rsidR="007663BB" w:rsidRPr="00B46C3B" w:rsidRDefault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8-9</w:t>
            </w:r>
          </w:p>
        </w:tc>
        <w:tc>
          <w:tcPr>
            <w:tcW w:w="1984" w:type="dxa"/>
          </w:tcPr>
          <w:p w:rsidR="007663BB" w:rsidRPr="00B46C3B" w:rsidRDefault="007663BB" w:rsidP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7663BB" w:rsidRPr="00B46C3B" w:rsidRDefault="007663BB" w:rsidP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15.00-15.40</w:t>
            </w:r>
          </w:p>
        </w:tc>
        <w:tc>
          <w:tcPr>
            <w:tcW w:w="2517" w:type="dxa"/>
          </w:tcPr>
          <w:p w:rsidR="007663BB" w:rsidRPr="00B46C3B" w:rsidRDefault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Самбилова</w:t>
            </w:r>
            <w:proofErr w:type="spellEnd"/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Т.П.</w:t>
            </w:r>
          </w:p>
        </w:tc>
      </w:tr>
      <w:tr w:rsidR="007663BB" w:rsidRPr="00B46C3B" w:rsidTr="00B46C3B">
        <w:tc>
          <w:tcPr>
            <w:tcW w:w="660" w:type="dxa"/>
          </w:tcPr>
          <w:p w:rsidR="007663BB" w:rsidRPr="00B46C3B" w:rsidRDefault="00B4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5" w:type="dxa"/>
          </w:tcPr>
          <w:p w:rsidR="007663BB" w:rsidRPr="00B46C3B" w:rsidRDefault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</w:t>
            </w:r>
            <w:proofErr w:type="gramStart"/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proofErr w:type="gramEnd"/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ОГЭ по химии</w:t>
            </w:r>
          </w:p>
        </w:tc>
        <w:tc>
          <w:tcPr>
            <w:tcW w:w="1295" w:type="dxa"/>
          </w:tcPr>
          <w:p w:rsidR="007663BB" w:rsidRPr="00B46C3B" w:rsidRDefault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7663BB" w:rsidRPr="00B46C3B" w:rsidRDefault="007663BB" w:rsidP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7663BB" w:rsidRPr="00B46C3B" w:rsidRDefault="007663BB" w:rsidP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517" w:type="dxa"/>
          </w:tcPr>
          <w:p w:rsidR="007663BB" w:rsidRPr="00B46C3B" w:rsidRDefault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Батомункуева</w:t>
            </w:r>
            <w:proofErr w:type="spellEnd"/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Д.Б.</w:t>
            </w:r>
          </w:p>
        </w:tc>
      </w:tr>
      <w:tr w:rsidR="007663BB" w:rsidRPr="00B46C3B" w:rsidTr="00B46C3B">
        <w:tc>
          <w:tcPr>
            <w:tcW w:w="660" w:type="dxa"/>
          </w:tcPr>
          <w:p w:rsidR="007663BB" w:rsidRPr="00B46C3B" w:rsidRDefault="00B4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5" w:type="dxa"/>
          </w:tcPr>
          <w:p w:rsidR="007663BB" w:rsidRPr="00B46C3B" w:rsidRDefault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ЕГЭ по химии</w:t>
            </w:r>
          </w:p>
        </w:tc>
        <w:tc>
          <w:tcPr>
            <w:tcW w:w="1295" w:type="dxa"/>
          </w:tcPr>
          <w:p w:rsidR="007663BB" w:rsidRPr="00B46C3B" w:rsidRDefault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1984" w:type="dxa"/>
          </w:tcPr>
          <w:p w:rsidR="007663BB" w:rsidRPr="00B46C3B" w:rsidRDefault="007663BB" w:rsidP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7663BB" w:rsidRPr="00B46C3B" w:rsidRDefault="007663BB" w:rsidP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15.45-16.25</w:t>
            </w:r>
          </w:p>
        </w:tc>
        <w:tc>
          <w:tcPr>
            <w:tcW w:w="2517" w:type="dxa"/>
          </w:tcPr>
          <w:p w:rsidR="007663BB" w:rsidRPr="00B46C3B" w:rsidRDefault="007663BB" w:rsidP="00507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Батомункуева</w:t>
            </w:r>
            <w:proofErr w:type="spellEnd"/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Д.Б.</w:t>
            </w:r>
          </w:p>
        </w:tc>
      </w:tr>
      <w:tr w:rsidR="007663BB" w:rsidRPr="00B46C3B" w:rsidTr="00B46C3B">
        <w:tc>
          <w:tcPr>
            <w:tcW w:w="660" w:type="dxa"/>
          </w:tcPr>
          <w:p w:rsidR="007663BB" w:rsidRPr="00B46C3B" w:rsidRDefault="00B4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5" w:type="dxa"/>
          </w:tcPr>
          <w:p w:rsidR="007663BB" w:rsidRPr="00B46C3B" w:rsidRDefault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ОГЭ и ЕГЭ по биологии</w:t>
            </w:r>
          </w:p>
        </w:tc>
        <w:tc>
          <w:tcPr>
            <w:tcW w:w="1295" w:type="dxa"/>
          </w:tcPr>
          <w:p w:rsidR="007663BB" w:rsidRPr="00B46C3B" w:rsidRDefault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9-11</w:t>
            </w:r>
          </w:p>
        </w:tc>
        <w:tc>
          <w:tcPr>
            <w:tcW w:w="1984" w:type="dxa"/>
          </w:tcPr>
          <w:p w:rsidR="007663BB" w:rsidRPr="00B46C3B" w:rsidRDefault="007663BB" w:rsidP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7663BB" w:rsidRPr="00B46C3B" w:rsidRDefault="007663BB" w:rsidP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15.45-16.25</w:t>
            </w:r>
          </w:p>
        </w:tc>
        <w:tc>
          <w:tcPr>
            <w:tcW w:w="2517" w:type="dxa"/>
          </w:tcPr>
          <w:p w:rsidR="007663BB" w:rsidRPr="00B46C3B" w:rsidRDefault="007663BB" w:rsidP="00507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Адвокатова</w:t>
            </w:r>
            <w:proofErr w:type="spellEnd"/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Ж.Б.</w:t>
            </w:r>
          </w:p>
        </w:tc>
      </w:tr>
      <w:tr w:rsidR="007663BB" w:rsidRPr="00B46C3B" w:rsidTr="00B46C3B">
        <w:tc>
          <w:tcPr>
            <w:tcW w:w="660" w:type="dxa"/>
          </w:tcPr>
          <w:p w:rsidR="007663BB" w:rsidRPr="00B46C3B" w:rsidRDefault="00B4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15" w:type="dxa"/>
          </w:tcPr>
          <w:p w:rsidR="007663BB" w:rsidRPr="00B46C3B" w:rsidRDefault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Прикладная Химия </w:t>
            </w:r>
          </w:p>
        </w:tc>
        <w:tc>
          <w:tcPr>
            <w:tcW w:w="1295" w:type="dxa"/>
          </w:tcPr>
          <w:p w:rsidR="007663BB" w:rsidRPr="00B46C3B" w:rsidRDefault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1984" w:type="dxa"/>
          </w:tcPr>
          <w:p w:rsidR="007663BB" w:rsidRPr="00B46C3B" w:rsidRDefault="00B46C3B" w:rsidP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7663BB" w:rsidRPr="00B46C3B" w:rsidRDefault="00B46C3B" w:rsidP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15.45-16.25</w:t>
            </w:r>
          </w:p>
        </w:tc>
        <w:tc>
          <w:tcPr>
            <w:tcW w:w="2517" w:type="dxa"/>
          </w:tcPr>
          <w:p w:rsidR="007663BB" w:rsidRPr="00B46C3B" w:rsidRDefault="007663BB" w:rsidP="00507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Батомункуева</w:t>
            </w:r>
            <w:proofErr w:type="spellEnd"/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Д.Б.</w:t>
            </w:r>
          </w:p>
        </w:tc>
      </w:tr>
      <w:tr w:rsidR="007663BB" w:rsidRPr="00B46C3B" w:rsidTr="00B46C3B">
        <w:tc>
          <w:tcPr>
            <w:tcW w:w="660" w:type="dxa"/>
          </w:tcPr>
          <w:p w:rsidR="007663BB" w:rsidRPr="00B46C3B" w:rsidRDefault="00B46C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15" w:type="dxa"/>
          </w:tcPr>
          <w:p w:rsidR="007663BB" w:rsidRPr="00B46C3B" w:rsidRDefault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Роботехника</w:t>
            </w:r>
            <w:proofErr w:type="spellEnd"/>
          </w:p>
        </w:tc>
        <w:tc>
          <w:tcPr>
            <w:tcW w:w="1295" w:type="dxa"/>
          </w:tcPr>
          <w:p w:rsidR="007663BB" w:rsidRPr="00B46C3B" w:rsidRDefault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5-9</w:t>
            </w:r>
          </w:p>
        </w:tc>
        <w:tc>
          <w:tcPr>
            <w:tcW w:w="1984" w:type="dxa"/>
          </w:tcPr>
          <w:p w:rsidR="007663BB" w:rsidRPr="00B46C3B" w:rsidRDefault="007663BB" w:rsidP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7663BB" w:rsidRPr="00B46C3B" w:rsidRDefault="007663BB" w:rsidP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7663BB" w:rsidRPr="00B46C3B" w:rsidRDefault="007663BB" w:rsidP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7663BB" w:rsidRPr="00B46C3B" w:rsidRDefault="007663BB" w:rsidP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7663BB" w:rsidRPr="00B46C3B" w:rsidRDefault="007663BB" w:rsidP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17.30-18.15</w:t>
            </w:r>
          </w:p>
        </w:tc>
        <w:tc>
          <w:tcPr>
            <w:tcW w:w="2517" w:type="dxa"/>
          </w:tcPr>
          <w:p w:rsidR="007663BB" w:rsidRPr="00B46C3B" w:rsidRDefault="00766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Перенгалаев</w:t>
            </w:r>
            <w:proofErr w:type="spellEnd"/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</w:t>
            </w:r>
            <w:proofErr w:type="gramStart"/>
            <w:r w:rsidRPr="00B46C3B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</w:p>
        </w:tc>
      </w:tr>
    </w:tbl>
    <w:p w:rsidR="007663BB" w:rsidRDefault="007663BB"/>
    <w:sectPr w:rsidR="00766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BB"/>
    <w:rsid w:val="00500F48"/>
    <w:rsid w:val="007663BB"/>
    <w:rsid w:val="00B46C3B"/>
    <w:rsid w:val="00D6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6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2023-11-09T03:29:00Z</dcterms:created>
  <dcterms:modified xsi:type="dcterms:W3CDTF">2023-11-09T03:47:00Z</dcterms:modified>
</cp:coreProperties>
</file>