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83" w:rsidRDefault="00D92183" w:rsidP="00D92183">
      <w:pPr>
        <w:jc w:val="center"/>
        <w:rPr>
          <w:b/>
        </w:rPr>
      </w:pPr>
      <w:bookmarkStart w:id="0" w:name="_GoBack"/>
      <w:bookmarkEnd w:id="0"/>
    </w:p>
    <w:p w:rsidR="00D92183" w:rsidRDefault="00D92183" w:rsidP="00D92183">
      <w:pPr>
        <w:jc w:val="center"/>
        <w:rPr>
          <w:b/>
        </w:rPr>
      </w:pPr>
      <w:r>
        <w:rPr>
          <w:b/>
        </w:rPr>
        <w:t>Государственное бюджетное общеобразовательное учреждение</w:t>
      </w:r>
    </w:p>
    <w:p w:rsidR="00D92183" w:rsidRDefault="00D92183" w:rsidP="00D92183">
      <w:pPr>
        <w:jc w:val="center"/>
      </w:pPr>
      <w:r>
        <w:rPr>
          <w:b/>
        </w:rPr>
        <w:t>«Кижингинская шко</w:t>
      </w:r>
      <w:r w:rsidR="008E5FD7">
        <w:rPr>
          <w:b/>
        </w:rPr>
        <w:t>ла</w:t>
      </w:r>
      <w:r w:rsidR="005B5A0A">
        <w:rPr>
          <w:b/>
        </w:rPr>
        <w:t>-</w:t>
      </w:r>
      <w:r w:rsidR="00390D9D">
        <w:rPr>
          <w:b/>
        </w:rPr>
        <w:t>интернат среднего</w:t>
      </w:r>
      <w:r>
        <w:rPr>
          <w:b/>
        </w:rPr>
        <w:t xml:space="preserve"> общего образования»</w:t>
      </w:r>
    </w:p>
    <w:p w:rsidR="00D92183" w:rsidRDefault="00D92183" w:rsidP="00D92183">
      <w:pPr>
        <w:keepNext/>
        <w:tabs>
          <w:tab w:val="left" w:pos="-3420"/>
        </w:tabs>
        <w:ind w:firstLine="720"/>
        <w:jc w:val="both"/>
        <w:rPr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92183" w:rsidRDefault="00D92183" w:rsidP="00D92183">
      <w:pPr>
        <w:ind w:left="284" w:firstLine="283"/>
      </w:pPr>
      <w:r w:rsidRPr="00170DA9">
        <w:t xml:space="preserve">Рассмотрено и принято </w:t>
      </w:r>
      <w:r w:rsidRPr="00170DA9">
        <w:tab/>
      </w:r>
      <w:r w:rsidRPr="00170DA9">
        <w:tab/>
      </w:r>
      <w:r w:rsidRPr="00170DA9">
        <w:tab/>
      </w:r>
      <w:r w:rsidRPr="00170DA9">
        <w:tab/>
      </w:r>
      <w:r w:rsidRPr="00170DA9">
        <w:tab/>
      </w:r>
    </w:p>
    <w:p w:rsidR="00D92183" w:rsidRPr="00170DA9" w:rsidRDefault="00D92183" w:rsidP="00D92183">
      <w:pPr>
        <w:ind w:left="284" w:firstLine="283"/>
      </w:pPr>
      <w:r w:rsidRPr="00170DA9">
        <w:t xml:space="preserve">на </w:t>
      </w:r>
      <w:r>
        <w:t>заседании педагогического</w:t>
      </w:r>
      <w:r w:rsidRPr="00170DA9">
        <w:t xml:space="preserve"> совета школы </w:t>
      </w:r>
      <w:r w:rsidRPr="00170DA9">
        <w:tab/>
      </w:r>
      <w:r w:rsidRPr="00170DA9">
        <w:tab/>
      </w:r>
      <w:r w:rsidRPr="00170DA9">
        <w:tab/>
      </w:r>
    </w:p>
    <w:p w:rsidR="00D92183" w:rsidRPr="006F61AC" w:rsidRDefault="00D92183" w:rsidP="00D92183">
      <w:pPr>
        <w:pStyle w:val="1"/>
        <w:rPr>
          <w:sz w:val="24"/>
        </w:rPr>
      </w:pPr>
      <w:r>
        <w:rPr>
          <w:b/>
          <w:sz w:val="24"/>
        </w:rPr>
        <w:t xml:space="preserve">        </w:t>
      </w:r>
      <w:r w:rsidRPr="00CF6670">
        <w:rPr>
          <w:b/>
          <w:sz w:val="24"/>
        </w:rPr>
        <w:t xml:space="preserve"> </w:t>
      </w:r>
      <w:r w:rsidRPr="006F61AC">
        <w:rPr>
          <w:sz w:val="24"/>
        </w:rPr>
        <w:t>«__</w:t>
      </w:r>
      <w:r w:rsidR="00FE0B82">
        <w:rPr>
          <w:sz w:val="24"/>
        </w:rPr>
        <w:t>30</w:t>
      </w:r>
      <w:r w:rsidRPr="006F61AC">
        <w:rPr>
          <w:sz w:val="24"/>
        </w:rPr>
        <w:t>_»____</w:t>
      </w:r>
      <w:r>
        <w:rPr>
          <w:sz w:val="24"/>
        </w:rPr>
        <w:t>0</w:t>
      </w:r>
      <w:r w:rsidR="00B83932">
        <w:rPr>
          <w:sz w:val="24"/>
        </w:rPr>
        <w:t>8</w:t>
      </w:r>
      <w:r w:rsidRPr="006F61AC">
        <w:rPr>
          <w:sz w:val="24"/>
        </w:rPr>
        <w:t>____20</w:t>
      </w:r>
      <w:r w:rsidR="00551EDB">
        <w:rPr>
          <w:sz w:val="24"/>
        </w:rPr>
        <w:t>2</w:t>
      </w:r>
      <w:r w:rsidR="00FE0B82">
        <w:rPr>
          <w:sz w:val="24"/>
        </w:rPr>
        <w:t>4</w:t>
      </w:r>
      <w:r w:rsidRPr="006F61AC">
        <w:rPr>
          <w:sz w:val="24"/>
        </w:rPr>
        <w:t xml:space="preserve"> г.  Протокол №__</w:t>
      </w:r>
      <w:r w:rsidR="00B83932">
        <w:rPr>
          <w:sz w:val="24"/>
        </w:rPr>
        <w:t>8</w:t>
      </w:r>
      <w:r w:rsidRPr="006F61AC">
        <w:rPr>
          <w:sz w:val="24"/>
        </w:rPr>
        <w:t>___</w:t>
      </w:r>
    </w:p>
    <w:p w:rsidR="00D92183" w:rsidRPr="006F61AC" w:rsidRDefault="00D92183" w:rsidP="00D92183">
      <w:pPr>
        <w:ind w:left="284" w:firstLine="283"/>
        <w:rPr>
          <w:bCs/>
          <w:iCs/>
        </w:rPr>
      </w:pPr>
    </w:p>
    <w:p w:rsidR="00D92183" w:rsidRPr="00C57366" w:rsidRDefault="00D92183" w:rsidP="00D92183">
      <w:pPr>
        <w:ind w:left="284" w:firstLine="283"/>
        <w:rPr>
          <w:bCs/>
          <w:iCs/>
        </w:rPr>
      </w:pPr>
      <w:r w:rsidRPr="00C57366">
        <w:rPr>
          <w:bCs/>
          <w:iCs/>
        </w:rPr>
        <w:t xml:space="preserve">Введено в действие </w:t>
      </w:r>
    </w:p>
    <w:p w:rsidR="00D92183" w:rsidRDefault="00D92183" w:rsidP="00D92183">
      <w:pPr>
        <w:ind w:left="284" w:firstLine="283"/>
        <w:rPr>
          <w:bCs/>
          <w:iCs/>
        </w:rPr>
      </w:pPr>
      <w:r w:rsidRPr="00C57366">
        <w:rPr>
          <w:bCs/>
          <w:iCs/>
        </w:rPr>
        <w:t>приказом директора школы</w:t>
      </w:r>
      <w:r>
        <w:rPr>
          <w:bCs/>
          <w:iCs/>
        </w:rPr>
        <w:t xml:space="preserve"> №__</w:t>
      </w:r>
      <w:r w:rsidR="00FE0B82">
        <w:rPr>
          <w:bCs/>
          <w:iCs/>
        </w:rPr>
        <w:t>33</w:t>
      </w:r>
      <w:proofErr w:type="gramStart"/>
      <w:r w:rsidR="00B83932">
        <w:rPr>
          <w:bCs/>
          <w:iCs/>
        </w:rPr>
        <w:t xml:space="preserve"> О</w:t>
      </w:r>
      <w:proofErr w:type="gramEnd"/>
      <w:r w:rsidR="00B83932">
        <w:rPr>
          <w:bCs/>
          <w:iCs/>
        </w:rPr>
        <w:t>/Д</w:t>
      </w:r>
      <w:r w:rsidR="004A6E3E">
        <w:rPr>
          <w:bCs/>
          <w:iCs/>
        </w:rPr>
        <w:t xml:space="preserve"> </w:t>
      </w:r>
      <w:r>
        <w:rPr>
          <w:bCs/>
          <w:iCs/>
        </w:rPr>
        <w:t>___</w:t>
      </w:r>
    </w:p>
    <w:p w:rsidR="00D92183" w:rsidRPr="00C57366" w:rsidRDefault="00D92183" w:rsidP="00D92183">
      <w:pPr>
        <w:ind w:left="284" w:firstLine="283"/>
        <w:rPr>
          <w:bCs/>
          <w:iCs/>
        </w:rPr>
      </w:pPr>
      <w:r>
        <w:rPr>
          <w:bCs/>
          <w:iCs/>
        </w:rPr>
        <w:t>от «__</w:t>
      </w:r>
      <w:r w:rsidR="00FE0B82">
        <w:rPr>
          <w:bCs/>
          <w:iCs/>
        </w:rPr>
        <w:t>30</w:t>
      </w:r>
      <w:r w:rsidR="00461CE7">
        <w:rPr>
          <w:bCs/>
          <w:iCs/>
        </w:rPr>
        <w:t xml:space="preserve"> </w:t>
      </w:r>
      <w:r>
        <w:rPr>
          <w:bCs/>
          <w:iCs/>
        </w:rPr>
        <w:t>__»__</w:t>
      </w:r>
      <w:r w:rsidR="00B83932">
        <w:rPr>
          <w:bCs/>
          <w:iCs/>
        </w:rPr>
        <w:t>августа</w:t>
      </w:r>
      <w:r>
        <w:rPr>
          <w:bCs/>
          <w:iCs/>
        </w:rPr>
        <w:t>___20</w:t>
      </w:r>
      <w:r w:rsidR="00551EDB">
        <w:rPr>
          <w:bCs/>
          <w:iCs/>
        </w:rPr>
        <w:t>2</w:t>
      </w:r>
      <w:r w:rsidR="00FE0B82">
        <w:rPr>
          <w:bCs/>
          <w:iCs/>
        </w:rPr>
        <w:t>4</w:t>
      </w:r>
      <w:r>
        <w:rPr>
          <w:bCs/>
          <w:iCs/>
        </w:rPr>
        <w:t xml:space="preserve"> года</w:t>
      </w:r>
    </w:p>
    <w:p w:rsidR="00D92183" w:rsidRDefault="00D92183" w:rsidP="00D92183">
      <w:pPr>
        <w:pStyle w:val="1"/>
        <w:jc w:val="center"/>
        <w:rPr>
          <w:b/>
          <w:sz w:val="24"/>
        </w:rPr>
      </w:pPr>
    </w:p>
    <w:p w:rsidR="00D92183" w:rsidRPr="00B677AA" w:rsidRDefault="00D92183" w:rsidP="00D92183">
      <w:pPr>
        <w:pStyle w:val="1"/>
        <w:jc w:val="center"/>
        <w:rPr>
          <w:b/>
          <w:color w:val="E36C0A" w:themeColor="accent6" w:themeShade="BF"/>
          <w:sz w:val="36"/>
          <w:szCs w:val="36"/>
        </w:rPr>
      </w:pPr>
      <w:r w:rsidRPr="00B677AA">
        <w:rPr>
          <w:b/>
          <w:color w:val="E36C0A" w:themeColor="accent6" w:themeShade="BF"/>
          <w:sz w:val="36"/>
          <w:szCs w:val="36"/>
        </w:rPr>
        <w:t>Годовой календарный учебный график</w:t>
      </w:r>
    </w:p>
    <w:p w:rsidR="00D92183" w:rsidRPr="00B677AA" w:rsidRDefault="00D92183" w:rsidP="00D92183">
      <w:pPr>
        <w:jc w:val="center"/>
        <w:rPr>
          <w:b/>
          <w:color w:val="E36C0A" w:themeColor="accent6" w:themeShade="BF"/>
          <w:sz w:val="36"/>
          <w:szCs w:val="36"/>
        </w:rPr>
      </w:pPr>
      <w:r w:rsidRPr="00B677AA">
        <w:rPr>
          <w:b/>
          <w:color w:val="E36C0A" w:themeColor="accent6" w:themeShade="BF"/>
          <w:sz w:val="36"/>
          <w:szCs w:val="36"/>
        </w:rPr>
        <w:t>на 20</w:t>
      </w:r>
      <w:r w:rsidR="00551EDB" w:rsidRPr="00B677AA">
        <w:rPr>
          <w:b/>
          <w:color w:val="E36C0A" w:themeColor="accent6" w:themeShade="BF"/>
          <w:sz w:val="36"/>
          <w:szCs w:val="36"/>
        </w:rPr>
        <w:t>2</w:t>
      </w:r>
      <w:r w:rsidR="00FE0B82">
        <w:rPr>
          <w:b/>
          <w:color w:val="E36C0A" w:themeColor="accent6" w:themeShade="BF"/>
          <w:sz w:val="36"/>
          <w:szCs w:val="36"/>
        </w:rPr>
        <w:t>4</w:t>
      </w:r>
      <w:r w:rsidRPr="00B677AA">
        <w:rPr>
          <w:b/>
          <w:color w:val="E36C0A" w:themeColor="accent6" w:themeShade="BF"/>
          <w:sz w:val="36"/>
          <w:szCs w:val="36"/>
        </w:rPr>
        <w:t xml:space="preserve"> – 20</w:t>
      </w:r>
      <w:r w:rsidR="00BE5BD0" w:rsidRPr="00B677AA">
        <w:rPr>
          <w:b/>
          <w:color w:val="E36C0A" w:themeColor="accent6" w:themeShade="BF"/>
          <w:sz w:val="36"/>
          <w:szCs w:val="36"/>
        </w:rPr>
        <w:t>2</w:t>
      </w:r>
      <w:r w:rsidR="00FE0B82">
        <w:rPr>
          <w:b/>
          <w:color w:val="E36C0A" w:themeColor="accent6" w:themeShade="BF"/>
          <w:sz w:val="36"/>
          <w:szCs w:val="36"/>
        </w:rPr>
        <w:t>5</w:t>
      </w:r>
      <w:r w:rsidRPr="00B677AA">
        <w:rPr>
          <w:b/>
          <w:color w:val="E36C0A" w:themeColor="accent6" w:themeShade="BF"/>
          <w:sz w:val="36"/>
          <w:szCs w:val="36"/>
        </w:rPr>
        <w:t xml:space="preserve"> учебный год</w:t>
      </w:r>
    </w:p>
    <w:p w:rsidR="00D92183" w:rsidRPr="005E449C" w:rsidRDefault="00D92183" w:rsidP="00D92183">
      <w:pPr>
        <w:jc w:val="center"/>
        <w:rPr>
          <w:color w:val="E36C0A"/>
        </w:rPr>
      </w:pPr>
    </w:p>
    <w:p w:rsidR="00D92183" w:rsidRPr="005E449C" w:rsidRDefault="00D92183" w:rsidP="00D92183">
      <w:pPr>
        <w:numPr>
          <w:ilvl w:val="0"/>
          <w:numId w:val="2"/>
        </w:numPr>
        <w:ind w:left="284" w:hanging="284"/>
        <w:rPr>
          <w:b/>
          <w:bCs/>
        </w:rPr>
      </w:pPr>
      <w:r w:rsidRPr="005E449C">
        <w:rPr>
          <w:b/>
          <w:bCs/>
        </w:rPr>
        <w:t>Продолжительность учебного года в  Г</w:t>
      </w:r>
      <w:r>
        <w:rPr>
          <w:b/>
          <w:bCs/>
        </w:rPr>
        <w:t>Б</w:t>
      </w:r>
      <w:r w:rsidRPr="005E449C">
        <w:rPr>
          <w:b/>
          <w:bCs/>
        </w:rPr>
        <w:t>ОУ «Кижингинская ш</w:t>
      </w:r>
      <w:r w:rsidR="008E5FD7">
        <w:rPr>
          <w:b/>
          <w:bCs/>
        </w:rPr>
        <w:t xml:space="preserve">кола </w:t>
      </w:r>
      <w:r w:rsidR="00390D9D">
        <w:rPr>
          <w:b/>
          <w:bCs/>
        </w:rPr>
        <w:t>интернат среднего</w:t>
      </w:r>
      <w:r w:rsidRPr="005E449C">
        <w:rPr>
          <w:b/>
          <w:bCs/>
        </w:rPr>
        <w:t xml:space="preserve"> общего образования»:</w:t>
      </w:r>
    </w:p>
    <w:p w:rsidR="00D92183" w:rsidRDefault="00D92183" w:rsidP="00D92183">
      <w:pPr>
        <w:numPr>
          <w:ilvl w:val="0"/>
          <w:numId w:val="1"/>
        </w:numPr>
        <w:tabs>
          <w:tab w:val="clear" w:pos="585"/>
          <w:tab w:val="num" w:pos="284"/>
        </w:tabs>
        <w:ind w:hanging="727"/>
      </w:pPr>
      <w:r w:rsidRPr="005E449C">
        <w:t>начало учебного года – 0</w:t>
      </w:r>
      <w:r w:rsidR="00FE0B82">
        <w:t>2</w:t>
      </w:r>
      <w:r w:rsidRPr="005E449C">
        <w:t>.09.20</w:t>
      </w:r>
      <w:r w:rsidR="00551EDB">
        <w:t>2</w:t>
      </w:r>
      <w:r w:rsidR="00FE0B82">
        <w:t>4</w:t>
      </w:r>
      <w:r w:rsidRPr="005E449C">
        <w:t>г.</w:t>
      </w:r>
    </w:p>
    <w:p w:rsidR="00C85725" w:rsidRPr="005E449C" w:rsidRDefault="00C85725" w:rsidP="00D92183">
      <w:pPr>
        <w:numPr>
          <w:ilvl w:val="0"/>
          <w:numId w:val="1"/>
        </w:numPr>
        <w:tabs>
          <w:tab w:val="clear" w:pos="585"/>
          <w:tab w:val="num" w:pos="284"/>
        </w:tabs>
        <w:ind w:hanging="727"/>
      </w:pPr>
      <w:r>
        <w:t>окончание учебного года  - 2</w:t>
      </w:r>
      <w:r w:rsidR="0091109B">
        <w:t>4</w:t>
      </w:r>
      <w:r>
        <w:t>.05.202</w:t>
      </w:r>
      <w:r w:rsidR="00FE0B82">
        <w:t>5</w:t>
      </w:r>
      <w:r>
        <w:t>г.</w:t>
      </w:r>
    </w:p>
    <w:p w:rsidR="00D92183" w:rsidRPr="005E449C" w:rsidRDefault="00D92183" w:rsidP="00D92183">
      <w:pPr>
        <w:numPr>
          <w:ilvl w:val="0"/>
          <w:numId w:val="1"/>
        </w:numPr>
        <w:ind w:left="225"/>
      </w:pPr>
      <w:r w:rsidRPr="005E449C">
        <w:t xml:space="preserve">продолжительность учебного года:   </w:t>
      </w:r>
      <w:r>
        <w:t xml:space="preserve">  </w:t>
      </w:r>
      <w:r w:rsidRPr="005E449C">
        <w:t xml:space="preserve">  в</w:t>
      </w:r>
      <w:r>
        <w:t xml:space="preserve"> </w:t>
      </w:r>
      <w:r w:rsidRPr="005E449C">
        <w:t xml:space="preserve"> </w:t>
      </w:r>
      <w:r w:rsidR="004A6E3E">
        <w:t>1</w:t>
      </w:r>
      <w:r w:rsidRPr="005E449C">
        <w:t>-</w:t>
      </w:r>
      <w:r w:rsidR="004A6E3E">
        <w:t>ом</w:t>
      </w:r>
      <w:r w:rsidRPr="005E449C">
        <w:t xml:space="preserve"> </w:t>
      </w:r>
      <w:r w:rsidRPr="005E449C">
        <w:tab/>
      </w:r>
      <w:r>
        <w:t xml:space="preserve">       </w:t>
      </w:r>
      <w:r w:rsidRPr="005E449C">
        <w:t xml:space="preserve">  -</w:t>
      </w:r>
      <w:r>
        <w:t xml:space="preserve">  </w:t>
      </w:r>
      <w:r w:rsidR="004A6E3E">
        <w:t>33</w:t>
      </w:r>
      <w:r w:rsidRPr="005E449C">
        <w:t xml:space="preserve"> недел</w:t>
      </w:r>
      <w:r w:rsidR="004A6E3E">
        <w:t>и</w:t>
      </w:r>
      <w:r w:rsidRPr="005E449C">
        <w:t>.</w:t>
      </w:r>
    </w:p>
    <w:p w:rsidR="00D92183" w:rsidRPr="005E449C" w:rsidRDefault="00D92183" w:rsidP="00D92183">
      <w:pPr>
        <w:ind w:left="4248"/>
      </w:pPr>
      <w:r w:rsidRPr="005E449C">
        <w:t xml:space="preserve">в </w:t>
      </w:r>
      <w:r>
        <w:t xml:space="preserve"> </w:t>
      </w:r>
      <w:r w:rsidR="001D1A89">
        <w:t>2</w:t>
      </w:r>
      <w:r w:rsidRPr="005E449C">
        <w:t xml:space="preserve">-11-х классах    </w:t>
      </w:r>
      <w:r>
        <w:t xml:space="preserve"> </w:t>
      </w:r>
      <w:r w:rsidRPr="005E449C">
        <w:t xml:space="preserve">- </w:t>
      </w:r>
      <w:r w:rsidR="00461CE7">
        <w:t>34</w:t>
      </w:r>
      <w:r w:rsidRPr="005E449C">
        <w:t xml:space="preserve"> недел</w:t>
      </w:r>
      <w:r w:rsidR="00461CE7">
        <w:t>и</w:t>
      </w:r>
      <w:r w:rsidRPr="005E449C">
        <w:t xml:space="preserve">  </w:t>
      </w:r>
    </w:p>
    <w:p w:rsidR="00D92183" w:rsidRPr="005E449C" w:rsidRDefault="00D92183" w:rsidP="00D92183">
      <w:pPr>
        <w:rPr>
          <w:b/>
          <w:bCs/>
        </w:rPr>
      </w:pPr>
      <w:r w:rsidRPr="005E449C">
        <w:rPr>
          <w:b/>
          <w:bCs/>
        </w:rPr>
        <w:t xml:space="preserve">2. Количество классов-комплектов: (всего </w:t>
      </w:r>
      <w:r w:rsidR="001D1A89">
        <w:rPr>
          <w:b/>
          <w:bCs/>
        </w:rPr>
        <w:t>1</w:t>
      </w:r>
      <w:r w:rsidR="00BE5BD0">
        <w:rPr>
          <w:b/>
          <w:bCs/>
        </w:rPr>
        <w:t>1</w:t>
      </w:r>
      <w:r w:rsidRPr="005E449C">
        <w:rPr>
          <w:b/>
          <w:bCs/>
        </w:rPr>
        <w:t xml:space="preserve"> классов)</w:t>
      </w:r>
    </w:p>
    <w:p w:rsidR="00D92183" w:rsidRPr="005E449C" w:rsidRDefault="00D92183" w:rsidP="00D92183">
      <w:pPr>
        <w:rPr>
          <w:b/>
          <w:bCs/>
        </w:rPr>
      </w:pPr>
      <w:r w:rsidRPr="005E449C">
        <w:rPr>
          <w:b/>
          <w:bCs/>
        </w:rPr>
        <w:t>3. Регламентирование образовательного процесса на учебный год</w:t>
      </w:r>
    </w:p>
    <w:p w:rsidR="00D92183" w:rsidRPr="005E449C" w:rsidRDefault="00D92183" w:rsidP="00D92183">
      <w:pPr>
        <w:numPr>
          <w:ilvl w:val="0"/>
          <w:numId w:val="1"/>
        </w:numPr>
      </w:pPr>
      <w:r w:rsidRPr="005E449C">
        <w:t>учебный год делится</w:t>
      </w:r>
    </w:p>
    <w:p w:rsidR="00D92183" w:rsidRPr="005E449C" w:rsidRDefault="00D92183" w:rsidP="00D92183">
      <w:pPr>
        <w:ind w:left="225"/>
      </w:pPr>
      <w:r w:rsidRPr="005E449C">
        <w:t xml:space="preserve">на первой  ступени: в </w:t>
      </w:r>
      <w:r w:rsidR="004A6E3E">
        <w:t>1</w:t>
      </w:r>
      <w:r w:rsidRPr="005E449C">
        <w:t>-</w:t>
      </w:r>
      <w:r w:rsidR="005468D4">
        <w:t>-4</w:t>
      </w:r>
      <w:r w:rsidR="00461CE7">
        <w:t>-</w:t>
      </w:r>
      <w:r w:rsidR="005468D4">
        <w:t>ых</w:t>
      </w:r>
      <w:r w:rsidRPr="005E449C">
        <w:t xml:space="preserve"> класс</w:t>
      </w:r>
      <w:r w:rsidR="00461CE7">
        <w:t>ах</w:t>
      </w:r>
      <w:r w:rsidRPr="005E449C">
        <w:t xml:space="preserve"> на четверти: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4"/>
        <w:gridCol w:w="2064"/>
        <w:gridCol w:w="2436"/>
        <w:gridCol w:w="2469"/>
      </w:tblGrid>
      <w:tr w:rsidR="00D92183" w:rsidRPr="005E449C" w:rsidTr="00710C28">
        <w:trPr>
          <w:cantSplit/>
        </w:trPr>
        <w:tc>
          <w:tcPr>
            <w:tcW w:w="2204" w:type="dxa"/>
            <w:vMerge w:val="restart"/>
            <w:shd w:val="clear" w:color="auto" w:fill="FFC000"/>
          </w:tcPr>
          <w:p w:rsidR="00D92183" w:rsidRPr="005E449C" w:rsidRDefault="00D92183" w:rsidP="00710C28"/>
        </w:tc>
        <w:tc>
          <w:tcPr>
            <w:tcW w:w="4500" w:type="dxa"/>
            <w:gridSpan w:val="2"/>
            <w:shd w:val="clear" w:color="auto" w:fill="FFC000"/>
          </w:tcPr>
          <w:p w:rsidR="00D92183" w:rsidRPr="005E449C" w:rsidRDefault="00D92183" w:rsidP="00710C28">
            <w:pPr>
              <w:jc w:val="center"/>
            </w:pPr>
            <w:r w:rsidRPr="005E449C">
              <w:t>дата</w:t>
            </w:r>
          </w:p>
        </w:tc>
        <w:tc>
          <w:tcPr>
            <w:tcW w:w="2469" w:type="dxa"/>
            <w:vMerge w:val="restart"/>
            <w:shd w:val="clear" w:color="auto" w:fill="FFC000"/>
          </w:tcPr>
          <w:p w:rsidR="00D92183" w:rsidRPr="005E449C" w:rsidRDefault="00D92183" w:rsidP="00710C28">
            <w:r w:rsidRPr="005E449C">
              <w:t>Продолжительность (количество учебных недель)</w:t>
            </w:r>
          </w:p>
        </w:tc>
      </w:tr>
      <w:tr w:rsidR="00D92183" w:rsidRPr="005E449C" w:rsidTr="00710C28">
        <w:trPr>
          <w:cantSplit/>
        </w:trPr>
        <w:tc>
          <w:tcPr>
            <w:tcW w:w="2204" w:type="dxa"/>
            <w:vMerge/>
            <w:shd w:val="clear" w:color="auto" w:fill="FFC000"/>
          </w:tcPr>
          <w:p w:rsidR="00D92183" w:rsidRPr="005E449C" w:rsidRDefault="00D92183" w:rsidP="00710C28"/>
        </w:tc>
        <w:tc>
          <w:tcPr>
            <w:tcW w:w="2064" w:type="dxa"/>
            <w:shd w:val="clear" w:color="auto" w:fill="FFC000"/>
          </w:tcPr>
          <w:p w:rsidR="00D92183" w:rsidRPr="005E449C" w:rsidRDefault="00D92183" w:rsidP="00710C28">
            <w:r w:rsidRPr="005E449C">
              <w:t>Начало четверти</w:t>
            </w:r>
          </w:p>
        </w:tc>
        <w:tc>
          <w:tcPr>
            <w:tcW w:w="2436" w:type="dxa"/>
            <w:shd w:val="clear" w:color="auto" w:fill="FFC000"/>
          </w:tcPr>
          <w:p w:rsidR="00D92183" w:rsidRPr="005E449C" w:rsidRDefault="00D92183" w:rsidP="00710C28">
            <w:r w:rsidRPr="005E449C">
              <w:t>Окончание четверти</w:t>
            </w:r>
          </w:p>
        </w:tc>
        <w:tc>
          <w:tcPr>
            <w:tcW w:w="2469" w:type="dxa"/>
            <w:vMerge/>
            <w:shd w:val="clear" w:color="auto" w:fill="FFC000"/>
          </w:tcPr>
          <w:p w:rsidR="00D92183" w:rsidRPr="005E449C" w:rsidRDefault="00D92183" w:rsidP="00710C28"/>
        </w:tc>
      </w:tr>
      <w:tr w:rsidR="00D92183" w:rsidRPr="005E449C" w:rsidTr="00710C28">
        <w:tc>
          <w:tcPr>
            <w:tcW w:w="2204" w:type="dxa"/>
          </w:tcPr>
          <w:p w:rsidR="00D92183" w:rsidRPr="005E449C" w:rsidRDefault="00D92183" w:rsidP="00710C28">
            <w:r w:rsidRPr="005E449C">
              <w:t>1-ая четверть</w:t>
            </w:r>
          </w:p>
        </w:tc>
        <w:tc>
          <w:tcPr>
            <w:tcW w:w="2064" w:type="dxa"/>
          </w:tcPr>
          <w:p w:rsidR="00D92183" w:rsidRPr="00C85725" w:rsidRDefault="00D92183" w:rsidP="00FE0B82">
            <w:r w:rsidRPr="005E449C">
              <w:t>0</w:t>
            </w:r>
            <w:r w:rsidR="00FE0B82">
              <w:t>2</w:t>
            </w:r>
            <w:r w:rsidRPr="005E449C">
              <w:t>.09.</w:t>
            </w:r>
            <w:r w:rsidR="00551EDB">
              <w:t>2</w:t>
            </w:r>
            <w:r w:rsidR="00FE0B82">
              <w:t>4</w:t>
            </w:r>
          </w:p>
        </w:tc>
        <w:tc>
          <w:tcPr>
            <w:tcW w:w="2436" w:type="dxa"/>
          </w:tcPr>
          <w:p w:rsidR="00D92183" w:rsidRPr="00C85725" w:rsidRDefault="00551EDB" w:rsidP="00FE0B82">
            <w:r>
              <w:t>2</w:t>
            </w:r>
            <w:r w:rsidR="00FE0B82">
              <w:t>6</w:t>
            </w:r>
            <w:r>
              <w:t>.10.2</w:t>
            </w:r>
            <w:r w:rsidR="00FE0B82">
              <w:t>4</w:t>
            </w:r>
          </w:p>
        </w:tc>
        <w:tc>
          <w:tcPr>
            <w:tcW w:w="2469" w:type="dxa"/>
          </w:tcPr>
          <w:p w:rsidR="00D92183" w:rsidRPr="00787B0E" w:rsidRDefault="00787B0E" w:rsidP="00710C2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D92183" w:rsidRPr="005E449C" w:rsidTr="00710C28">
        <w:tc>
          <w:tcPr>
            <w:tcW w:w="2204" w:type="dxa"/>
          </w:tcPr>
          <w:p w:rsidR="00D92183" w:rsidRPr="005E449C" w:rsidRDefault="00D92183" w:rsidP="00710C28">
            <w:r w:rsidRPr="005E449C">
              <w:t>2-ая четверть</w:t>
            </w:r>
          </w:p>
        </w:tc>
        <w:tc>
          <w:tcPr>
            <w:tcW w:w="2064" w:type="dxa"/>
          </w:tcPr>
          <w:p w:rsidR="00D92183" w:rsidRPr="00C85725" w:rsidRDefault="00551EDB" w:rsidP="008E55E2">
            <w:r>
              <w:t>0</w:t>
            </w:r>
            <w:r w:rsidR="008E55E2">
              <w:t>5</w:t>
            </w:r>
            <w:r>
              <w:t>.11.2</w:t>
            </w:r>
            <w:r w:rsidR="008E55E2">
              <w:t>4</w:t>
            </w:r>
          </w:p>
        </w:tc>
        <w:tc>
          <w:tcPr>
            <w:tcW w:w="2436" w:type="dxa"/>
          </w:tcPr>
          <w:p w:rsidR="00D92183" w:rsidRPr="00C85725" w:rsidRDefault="008E55E2" w:rsidP="008E55E2">
            <w:r>
              <w:t>28</w:t>
            </w:r>
            <w:r w:rsidR="00551EDB">
              <w:t>.12.2</w:t>
            </w:r>
            <w:r>
              <w:t>4</w:t>
            </w:r>
          </w:p>
        </w:tc>
        <w:tc>
          <w:tcPr>
            <w:tcW w:w="2469" w:type="dxa"/>
          </w:tcPr>
          <w:p w:rsidR="00D92183" w:rsidRPr="00787B0E" w:rsidRDefault="00787B0E" w:rsidP="00710C2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8D3E95" w:rsidRPr="005E449C" w:rsidTr="00710C28">
        <w:tc>
          <w:tcPr>
            <w:tcW w:w="2204" w:type="dxa"/>
          </w:tcPr>
          <w:p w:rsidR="008D3E95" w:rsidRPr="005E449C" w:rsidRDefault="008D3E95" w:rsidP="00710C28">
            <w:r w:rsidRPr="005E449C">
              <w:t>3-ая четверть</w:t>
            </w:r>
          </w:p>
        </w:tc>
        <w:tc>
          <w:tcPr>
            <w:tcW w:w="2064" w:type="dxa"/>
          </w:tcPr>
          <w:p w:rsidR="008D3E95" w:rsidRPr="00C85725" w:rsidRDefault="008E55E2" w:rsidP="008E55E2">
            <w:r>
              <w:t>13</w:t>
            </w:r>
            <w:r w:rsidR="00551EDB">
              <w:t>.01.2</w:t>
            </w:r>
            <w:r>
              <w:t>5</w:t>
            </w:r>
          </w:p>
        </w:tc>
        <w:tc>
          <w:tcPr>
            <w:tcW w:w="2436" w:type="dxa"/>
          </w:tcPr>
          <w:p w:rsidR="008D3E95" w:rsidRPr="00C85725" w:rsidRDefault="0091109B" w:rsidP="008E55E2">
            <w:r>
              <w:t>22</w:t>
            </w:r>
            <w:r w:rsidR="008D3E95" w:rsidRPr="005E449C">
              <w:t>.03.</w:t>
            </w:r>
            <w:r w:rsidR="005468D4">
              <w:t>2</w:t>
            </w:r>
            <w:r w:rsidR="008E55E2">
              <w:t>5</w:t>
            </w:r>
          </w:p>
        </w:tc>
        <w:tc>
          <w:tcPr>
            <w:tcW w:w="2469" w:type="dxa"/>
          </w:tcPr>
          <w:p w:rsidR="008D3E95" w:rsidRPr="005E449C" w:rsidRDefault="008D3E95" w:rsidP="0091109B">
            <w:r w:rsidRPr="005E449C">
              <w:t>1</w:t>
            </w:r>
            <w:r w:rsidR="0091109B">
              <w:t>1</w:t>
            </w:r>
          </w:p>
        </w:tc>
      </w:tr>
      <w:tr w:rsidR="008D3E95" w:rsidRPr="005E449C" w:rsidTr="00710C28">
        <w:tc>
          <w:tcPr>
            <w:tcW w:w="2204" w:type="dxa"/>
          </w:tcPr>
          <w:p w:rsidR="008D3E95" w:rsidRPr="005E449C" w:rsidRDefault="008D3E95" w:rsidP="00710C28">
            <w:r w:rsidRPr="005E449C">
              <w:t>4-ая четверть</w:t>
            </w:r>
          </w:p>
        </w:tc>
        <w:tc>
          <w:tcPr>
            <w:tcW w:w="2064" w:type="dxa"/>
          </w:tcPr>
          <w:p w:rsidR="008D3E95" w:rsidRPr="00C85725" w:rsidRDefault="0091109B" w:rsidP="00BC60E1">
            <w:r>
              <w:t>01</w:t>
            </w:r>
            <w:r w:rsidR="008D3E95" w:rsidRPr="005E449C">
              <w:t>.0</w:t>
            </w:r>
            <w:r>
              <w:t>4</w:t>
            </w:r>
            <w:r w:rsidR="008D3E95" w:rsidRPr="005E449C">
              <w:t>.</w:t>
            </w:r>
            <w:r w:rsidR="005468D4">
              <w:t>2</w:t>
            </w:r>
            <w:r w:rsidR="00BC60E1">
              <w:t>5</w:t>
            </w:r>
          </w:p>
        </w:tc>
        <w:tc>
          <w:tcPr>
            <w:tcW w:w="2436" w:type="dxa"/>
          </w:tcPr>
          <w:p w:rsidR="008D3E95" w:rsidRPr="00C85725" w:rsidRDefault="00C85725" w:rsidP="00BC60E1">
            <w:r>
              <w:t>2</w:t>
            </w:r>
            <w:r w:rsidR="0091109B">
              <w:t>4</w:t>
            </w:r>
            <w:r w:rsidR="008D3E95" w:rsidRPr="005E449C">
              <w:t>.05.</w:t>
            </w:r>
            <w:r w:rsidR="005468D4">
              <w:t>2</w:t>
            </w:r>
            <w:r w:rsidR="00BC60E1">
              <w:t>5</w:t>
            </w:r>
          </w:p>
        </w:tc>
        <w:tc>
          <w:tcPr>
            <w:tcW w:w="2469" w:type="dxa"/>
          </w:tcPr>
          <w:p w:rsidR="008D3E95" w:rsidRPr="005E449C" w:rsidRDefault="0091109B" w:rsidP="00A70DF2">
            <w:r>
              <w:t>7</w:t>
            </w:r>
          </w:p>
        </w:tc>
      </w:tr>
    </w:tbl>
    <w:p w:rsidR="00D92183" w:rsidRPr="005E449C" w:rsidRDefault="00D92183" w:rsidP="00D92183">
      <w:r w:rsidRPr="005E449C">
        <w:t xml:space="preserve">  </w:t>
      </w:r>
    </w:p>
    <w:p w:rsidR="00D92183" w:rsidRPr="005E449C" w:rsidRDefault="00D92183" w:rsidP="00D92183">
      <w:r w:rsidRPr="005E449C">
        <w:t xml:space="preserve"> на второй ступени: в 5-ых – 9-ых классах на четверти (в 9-м   классе 3</w:t>
      </w:r>
      <w:r w:rsidR="008E5FD7">
        <w:t>4</w:t>
      </w:r>
      <w:r w:rsidRPr="005E449C">
        <w:t xml:space="preserve"> недел</w:t>
      </w:r>
      <w:r w:rsidR="008E5FD7">
        <w:t>и</w:t>
      </w:r>
      <w:r w:rsidRPr="005E449C">
        <w:t xml:space="preserve"> с учетом недельной подготовки к итоговой аттестации)</w:t>
      </w:r>
      <w:proofErr w:type="gramStart"/>
      <w:r w:rsidRPr="005E449C">
        <w:t xml:space="preserve"> :</w:t>
      </w:r>
      <w:proofErr w:type="gramEnd"/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4"/>
        <w:gridCol w:w="2064"/>
        <w:gridCol w:w="2436"/>
        <w:gridCol w:w="2469"/>
      </w:tblGrid>
      <w:tr w:rsidR="00D92183" w:rsidRPr="005E449C" w:rsidTr="00710C28">
        <w:trPr>
          <w:cantSplit/>
        </w:trPr>
        <w:tc>
          <w:tcPr>
            <w:tcW w:w="2204" w:type="dxa"/>
            <w:vMerge w:val="restart"/>
            <w:shd w:val="clear" w:color="auto" w:fill="FFC000"/>
          </w:tcPr>
          <w:p w:rsidR="00D92183" w:rsidRPr="005E449C" w:rsidRDefault="00D92183" w:rsidP="00710C28"/>
        </w:tc>
        <w:tc>
          <w:tcPr>
            <w:tcW w:w="4500" w:type="dxa"/>
            <w:gridSpan w:val="2"/>
            <w:shd w:val="clear" w:color="auto" w:fill="FFC000"/>
          </w:tcPr>
          <w:p w:rsidR="00D92183" w:rsidRPr="005E449C" w:rsidRDefault="00D92183" w:rsidP="00710C28">
            <w:pPr>
              <w:jc w:val="center"/>
            </w:pPr>
            <w:r w:rsidRPr="005E449C">
              <w:t>дата</w:t>
            </w:r>
          </w:p>
        </w:tc>
        <w:tc>
          <w:tcPr>
            <w:tcW w:w="2469" w:type="dxa"/>
            <w:vMerge w:val="restart"/>
            <w:shd w:val="clear" w:color="auto" w:fill="FFC000"/>
          </w:tcPr>
          <w:p w:rsidR="00D92183" w:rsidRPr="005E449C" w:rsidRDefault="00D92183" w:rsidP="00710C28">
            <w:r w:rsidRPr="005E449C">
              <w:t>Продолжительность (количество учебных недель)</w:t>
            </w:r>
          </w:p>
        </w:tc>
      </w:tr>
      <w:tr w:rsidR="00D92183" w:rsidRPr="005E449C" w:rsidTr="00710C28">
        <w:trPr>
          <w:cantSplit/>
        </w:trPr>
        <w:tc>
          <w:tcPr>
            <w:tcW w:w="2204" w:type="dxa"/>
            <w:vMerge/>
          </w:tcPr>
          <w:p w:rsidR="00D92183" w:rsidRPr="005E449C" w:rsidRDefault="00D92183" w:rsidP="00710C28"/>
        </w:tc>
        <w:tc>
          <w:tcPr>
            <w:tcW w:w="2064" w:type="dxa"/>
            <w:shd w:val="clear" w:color="auto" w:fill="FFC000"/>
          </w:tcPr>
          <w:p w:rsidR="00D92183" w:rsidRPr="005E449C" w:rsidRDefault="00D92183" w:rsidP="00710C28">
            <w:r w:rsidRPr="005E449C">
              <w:t>Начало четверти</w:t>
            </w:r>
          </w:p>
        </w:tc>
        <w:tc>
          <w:tcPr>
            <w:tcW w:w="2436" w:type="dxa"/>
            <w:shd w:val="clear" w:color="auto" w:fill="FFC000"/>
          </w:tcPr>
          <w:p w:rsidR="00D92183" w:rsidRPr="005E449C" w:rsidRDefault="00D92183" w:rsidP="00710C28">
            <w:r w:rsidRPr="005E449C">
              <w:t>Окончание четверти</w:t>
            </w:r>
          </w:p>
        </w:tc>
        <w:tc>
          <w:tcPr>
            <w:tcW w:w="2469" w:type="dxa"/>
            <w:vMerge/>
          </w:tcPr>
          <w:p w:rsidR="00D92183" w:rsidRPr="005E449C" w:rsidRDefault="00D92183" w:rsidP="00710C28"/>
        </w:tc>
      </w:tr>
      <w:tr w:rsidR="00BC60E1" w:rsidRPr="005E449C" w:rsidTr="00710C28">
        <w:tc>
          <w:tcPr>
            <w:tcW w:w="2204" w:type="dxa"/>
          </w:tcPr>
          <w:p w:rsidR="00BC60E1" w:rsidRPr="005E449C" w:rsidRDefault="00BC60E1" w:rsidP="00080BC2">
            <w:r w:rsidRPr="005E449C">
              <w:t>1-ая четверть</w:t>
            </w:r>
          </w:p>
        </w:tc>
        <w:tc>
          <w:tcPr>
            <w:tcW w:w="2064" w:type="dxa"/>
          </w:tcPr>
          <w:p w:rsidR="00BC60E1" w:rsidRPr="00C85725" w:rsidRDefault="00BC60E1" w:rsidP="00A74E37">
            <w:r w:rsidRPr="005E449C">
              <w:t>0</w:t>
            </w:r>
            <w:r>
              <w:t>2</w:t>
            </w:r>
            <w:r w:rsidRPr="005E449C">
              <w:t>.09.</w:t>
            </w:r>
            <w:r>
              <w:t>24</w:t>
            </w:r>
          </w:p>
        </w:tc>
        <w:tc>
          <w:tcPr>
            <w:tcW w:w="2436" w:type="dxa"/>
          </w:tcPr>
          <w:p w:rsidR="00BC60E1" w:rsidRPr="00C85725" w:rsidRDefault="00BC60E1" w:rsidP="00A74E37">
            <w:r>
              <w:t>26.10.24</w:t>
            </w:r>
          </w:p>
        </w:tc>
        <w:tc>
          <w:tcPr>
            <w:tcW w:w="2469" w:type="dxa"/>
          </w:tcPr>
          <w:p w:rsidR="00BC60E1" w:rsidRPr="00787B0E" w:rsidRDefault="00BC60E1" w:rsidP="00F52BE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BC60E1" w:rsidRPr="005E449C" w:rsidTr="00710C28">
        <w:tc>
          <w:tcPr>
            <w:tcW w:w="2204" w:type="dxa"/>
          </w:tcPr>
          <w:p w:rsidR="00BC60E1" w:rsidRPr="005E449C" w:rsidRDefault="00BC60E1" w:rsidP="00080BC2">
            <w:r w:rsidRPr="005E449C">
              <w:t>2-ая четверть</w:t>
            </w:r>
          </w:p>
        </w:tc>
        <w:tc>
          <w:tcPr>
            <w:tcW w:w="2064" w:type="dxa"/>
          </w:tcPr>
          <w:p w:rsidR="00BC60E1" w:rsidRPr="00C85725" w:rsidRDefault="00BC60E1" w:rsidP="00A74E37">
            <w:r>
              <w:t>05.11.24</w:t>
            </w:r>
          </w:p>
        </w:tc>
        <w:tc>
          <w:tcPr>
            <w:tcW w:w="2436" w:type="dxa"/>
          </w:tcPr>
          <w:p w:rsidR="00BC60E1" w:rsidRPr="00C85725" w:rsidRDefault="00BC60E1" w:rsidP="00A74E37">
            <w:r>
              <w:t>28.12.24</w:t>
            </w:r>
          </w:p>
        </w:tc>
        <w:tc>
          <w:tcPr>
            <w:tcW w:w="2469" w:type="dxa"/>
          </w:tcPr>
          <w:p w:rsidR="00BC60E1" w:rsidRPr="00787B0E" w:rsidRDefault="00BC60E1" w:rsidP="00F52BE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BC60E1" w:rsidRPr="005E449C" w:rsidTr="00710C28">
        <w:tc>
          <w:tcPr>
            <w:tcW w:w="2204" w:type="dxa"/>
          </w:tcPr>
          <w:p w:rsidR="00BC60E1" w:rsidRPr="005E449C" w:rsidRDefault="00BC60E1" w:rsidP="00080BC2">
            <w:r w:rsidRPr="005E449C">
              <w:t>3-ая четверть</w:t>
            </w:r>
          </w:p>
        </w:tc>
        <w:tc>
          <w:tcPr>
            <w:tcW w:w="2064" w:type="dxa"/>
          </w:tcPr>
          <w:p w:rsidR="00BC60E1" w:rsidRPr="00C85725" w:rsidRDefault="00BC60E1" w:rsidP="00A74E37">
            <w:r>
              <w:t>13.01.25</w:t>
            </w:r>
          </w:p>
        </w:tc>
        <w:tc>
          <w:tcPr>
            <w:tcW w:w="2436" w:type="dxa"/>
          </w:tcPr>
          <w:p w:rsidR="00BC60E1" w:rsidRPr="00C85725" w:rsidRDefault="00BC60E1" w:rsidP="00A74E37">
            <w:r>
              <w:t>22</w:t>
            </w:r>
            <w:r w:rsidRPr="005E449C">
              <w:t>.03.</w:t>
            </w:r>
            <w:r>
              <w:t>25</w:t>
            </w:r>
          </w:p>
        </w:tc>
        <w:tc>
          <w:tcPr>
            <w:tcW w:w="2469" w:type="dxa"/>
          </w:tcPr>
          <w:p w:rsidR="00BC60E1" w:rsidRPr="005E449C" w:rsidRDefault="00BC60E1" w:rsidP="00F52BE8">
            <w:r w:rsidRPr="005E449C">
              <w:t>1</w:t>
            </w:r>
            <w:r>
              <w:t>1</w:t>
            </w:r>
          </w:p>
        </w:tc>
      </w:tr>
      <w:tr w:rsidR="00BC60E1" w:rsidRPr="005E449C" w:rsidTr="00710C28">
        <w:tc>
          <w:tcPr>
            <w:tcW w:w="2204" w:type="dxa"/>
          </w:tcPr>
          <w:p w:rsidR="00BC60E1" w:rsidRPr="005E449C" w:rsidRDefault="00BC60E1" w:rsidP="00080BC2">
            <w:r w:rsidRPr="005E449C">
              <w:t>4-ая четверть</w:t>
            </w:r>
          </w:p>
        </w:tc>
        <w:tc>
          <w:tcPr>
            <w:tcW w:w="2064" w:type="dxa"/>
          </w:tcPr>
          <w:p w:rsidR="00BC60E1" w:rsidRPr="00C85725" w:rsidRDefault="00BC60E1" w:rsidP="00A74E37">
            <w:r>
              <w:t>01</w:t>
            </w:r>
            <w:r w:rsidRPr="005E449C">
              <w:t>.0</w:t>
            </w:r>
            <w:r>
              <w:t>4</w:t>
            </w:r>
            <w:r w:rsidRPr="005E449C">
              <w:t>.</w:t>
            </w:r>
            <w:r>
              <w:t>25</w:t>
            </w:r>
          </w:p>
        </w:tc>
        <w:tc>
          <w:tcPr>
            <w:tcW w:w="2436" w:type="dxa"/>
          </w:tcPr>
          <w:p w:rsidR="00BC60E1" w:rsidRPr="00C85725" w:rsidRDefault="00BC60E1" w:rsidP="00A74E37">
            <w:r>
              <w:t>24</w:t>
            </w:r>
            <w:r w:rsidRPr="005E449C">
              <w:t>.05.</w:t>
            </w:r>
            <w:r>
              <w:t>25</w:t>
            </w:r>
          </w:p>
        </w:tc>
        <w:tc>
          <w:tcPr>
            <w:tcW w:w="2469" w:type="dxa"/>
          </w:tcPr>
          <w:p w:rsidR="00BC60E1" w:rsidRPr="005E449C" w:rsidRDefault="00BC60E1" w:rsidP="00F52BE8">
            <w:r>
              <w:t>7</w:t>
            </w:r>
          </w:p>
        </w:tc>
      </w:tr>
    </w:tbl>
    <w:p w:rsidR="00D92183" w:rsidRPr="005E449C" w:rsidRDefault="00D92183" w:rsidP="00D92183"/>
    <w:p w:rsidR="00D92183" w:rsidRPr="005E449C" w:rsidRDefault="00D92183" w:rsidP="00D92183">
      <w:r w:rsidRPr="005E449C">
        <w:t xml:space="preserve">  на третьей ступени: в 10-ых – 11-ых классах на полугодия (в 11-м классе 3</w:t>
      </w:r>
      <w:r w:rsidR="009D4DBD">
        <w:t>4</w:t>
      </w:r>
      <w:r w:rsidRPr="005E449C">
        <w:t xml:space="preserve"> недел</w:t>
      </w:r>
      <w:r w:rsidR="009D4DBD">
        <w:t>и</w:t>
      </w:r>
      <w:r w:rsidRPr="005E449C">
        <w:t xml:space="preserve"> с учетом недельной подготовки к итоговой аттестации):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4"/>
        <w:gridCol w:w="2098"/>
        <w:gridCol w:w="2413"/>
        <w:gridCol w:w="2484"/>
      </w:tblGrid>
      <w:tr w:rsidR="00D92183" w:rsidRPr="005E449C" w:rsidTr="00710C28">
        <w:trPr>
          <w:cantSplit/>
        </w:trPr>
        <w:tc>
          <w:tcPr>
            <w:tcW w:w="2244" w:type="dxa"/>
            <w:vMerge w:val="restart"/>
            <w:shd w:val="clear" w:color="auto" w:fill="FFC000"/>
          </w:tcPr>
          <w:p w:rsidR="00D92183" w:rsidRPr="005E449C" w:rsidRDefault="00D92183" w:rsidP="00710C28"/>
        </w:tc>
        <w:tc>
          <w:tcPr>
            <w:tcW w:w="4511" w:type="dxa"/>
            <w:gridSpan w:val="2"/>
            <w:shd w:val="clear" w:color="auto" w:fill="FFC000"/>
          </w:tcPr>
          <w:p w:rsidR="00D92183" w:rsidRPr="005E449C" w:rsidRDefault="00D92183" w:rsidP="00710C28">
            <w:pPr>
              <w:jc w:val="center"/>
            </w:pPr>
            <w:r w:rsidRPr="005E449C">
              <w:t>дата</w:t>
            </w:r>
          </w:p>
        </w:tc>
        <w:tc>
          <w:tcPr>
            <w:tcW w:w="2484" w:type="dxa"/>
            <w:vMerge w:val="restart"/>
            <w:shd w:val="clear" w:color="auto" w:fill="FFC000"/>
          </w:tcPr>
          <w:p w:rsidR="00D92183" w:rsidRPr="005E449C" w:rsidRDefault="00D92183" w:rsidP="00710C28">
            <w:r w:rsidRPr="005E449C">
              <w:t>Продолжительность (количество учебных недель)</w:t>
            </w:r>
          </w:p>
        </w:tc>
      </w:tr>
      <w:tr w:rsidR="00D92183" w:rsidRPr="005E449C" w:rsidTr="00710C28">
        <w:trPr>
          <w:cantSplit/>
        </w:trPr>
        <w:tc>
          <w:tcPr>
            <w:tcW w:w="2244" w:type="dxa"/>
            <w:vMerge/>
          </w:tcPr>
          <w:p w:rsidR="00D92183" w:rsidRPr="005E449C" w:rsidRDefault="00D92183" w:rsidP="00710C28"/>
        </w:tc>
        <w:tc>
          <w:tcPr>
            <w:tcW w:w="2098" w:type="dxa"/>
            <w:shd w:val="clear" w:color="auto" w:fill="FFC000"/>
          </w:tcPr>
          <w:p w:rsidR="00D92183" w:rsidRPr="005E449C" w:rsidRDefault="00D92183" w:rsidP="00710C28">
            <w:r w:rsidRPr="005E449C">
              <w:t>Начало полугодия</w:t>
            </w:r>
          </w:p>
        </w:tc>
        <w:tc>
          <w:tcPr>
            <w:tcW w:w="2413" w:type="dxa"/>
            <w:shd w:val="clear" w:color="auto" w:fill="FFC000"/>
          </w:tcPr>
          <w:p w:rsidR="00D92183" w:rsidRPr="005E449C" w:rsidRDefault="00D92183" w:rsidP="00710C28">
            <w:r w:rsidRPr="005E449C">
              <w:t>Окончание полугодия</w:t>
            </w:r>
          </w:p>
        </w:tc>
        <w:tc>
          <w:tcPr>
            <w:tcW w:w="2484" w:type="dxa"/>
            <w:vMerge/>
          </w:tcPr>
          <w:p w:rsidR="00D92183" w:rsidRPr="005E449C" w:rsidRDefault="00D92183" w:rsidP="00710C28"/>
        </w:tc>
      </w:tr>
      <w:tr w:rsidR="00D92183" w:rsidRPr="005E449C" w:rsidTr="00710C28">
        <w:trPr>
          <w:trHeight w:val="347"/>
        </w:trPr>
        <w:tc>
          <w:tcPr>
            <w:tcW w:w="2244" w:type="dxa"/>
          </w:tcPr>
          <w:p w:rsidR="00D92183" w:rsidRPr="005E449C" w:rsidRDefault="00D92183" w:rsidP="00710C28">
            <w:r w:rsidRPr="005E449C">
              <w:t>1-ое полугодие</w:t>
            </w:r>
          </w:p>
        </w:tc>
        <w:tc>
          <w:tcPr>
            <w:tcW w:w="2098" w:type="dxa"/>
          </w:tcPr>
          <w:p w:rsidR="00D92183" w:rsidRPr="00C85725" w:rsidRDefault="00D92183" w:rsidP="00BC60E1">
            <w:r w:rsidRPr="005E449C">
              <w:t>0</w:t>
            </w:r>
            <w:r w:rsidR="00BC60E1">
              <w:t>2</w:t>
            </w:r>
            <w:r w:rsidRPr="005E449C">
              <w:t>.09.</w:t>
            </w:r>
            <w:r w:rsidR="00BC60E1">
              <w:t>24</w:t>
            </w:r>
          </w:p>
        </w:tc>
        <w:tc>
          <w:tcPr>
            <w:tcW w:w="2413" w:type="dxa"/>
          </w:tcPr>
          <w:p w:rsidR="00D92183" w:rsidRPr="00C85725" w:rsidRDefault="00BC60E1" w:rsidP="00C85725">
            <w:r>
              <w:t>28</w:t>
            </w:r>
            <w:r w:rsidR="00D92183" w:rsidRPr="005E449C">
              <w:t>.12.</w:t>
            </w:r>
            <w:r w:rsidR="00B25721">
              <w:t>2</w:t>
            </w:r>
            <w:r>
              <w:t>4</w:t>
            </w:r>
          </w:p>
        </w:tc>
        <w:tc>
          <w:tcPr>
            <w:tcW w:w="2484" w:type="dxa"/>
          </w:tcPr>
          <w:p w:rsidR="00D92183" w:rsidRPr="005E449C" w:rsidRDefault="00D92183" w:rsidP="008E5FD7">
            <w:r w:rsidRPr="005E449C">
              <w:t>1</w:t>
            </w:r>
            <w:r w:rsidR="00115845">
              <w:t>6</w:t>
            </w:r>
          </w:p>
        </w:tc>
      </w:tr>
      <w:tr w:rsidR="00D92183" w:rsidRPr="005E449C" w:rsidTr="00710C28">
        <w:trPr>
          <w:trHeight w:val="423"/>
        </w:trPr>
        <w:tc>
          <w:tcPr>
            <w:tcW w:w="2244" w:type="dxa"/>
          </w:tcPr>
          <w:p w:rsidR="00D92183" w:rsidRPr="005E449C" w:rsidRDefault="00D92183" w:rsidP="00710C28">
            <w:r w:rsidRPr="005E449C">
              <w:t>2-ое полугодие</w:t>
            </w:r>
          </w:p>
        </w:tc>
        <w:tc>
          <w:tcPr>
            <w:tcW w:w="2098" w:type="dxa"/>
          </w:tcPr>
          <w:p w:rsidR="00D92183" w:rsidRPr="00C85725" w:rsidRDefault="00BC60E1" w:rsidP="0091109B">
            <w:r>
              <w:t>13</w:t>
            </w:r>
            <w:r w:rsidR="00D92183" w:rsidRPr="005E449C">
              <w:t>.01.</w:t>
            </w:r>
            <w:r w:rsidR="005468D4">
              <w:t>2</w:t>
            </w:r>
            <w:r w:rsidR="00C85725">
              <w:t>4</w:t>
            </w:r>
          </w:p>
        </w:tc>
        <w:tc>
          <w:tcPr>
            <w:tcW w:w="2413" w:type="dxa"/>
          </w:tcPr>
          <w:p w:rsidR="00D92183" w:rsidRPr="00C85725" w:rsidRDefault="00C85725" w:rsidP="00BC60E1">
            <w:r>
              <w:t>2</w:t>
            </w:r>
            <w:r w:rsidR="0091109B">
              <w:t>4</w:t>
            </w:r>
            <w:r w:rsidR="00D92183" w:rsidRPr="005E449C">
              <w:t>.05.</w:t>
            </w:r>
            <w:r w:rsidR="005468D4">
              <w:t>2</w:t>
            </w:r>
            <w:r w:rsidR="00BC60E1">
              <w:t>5</w:t>
            </w:r>
          </w:p>
        </w:tc>
        <w:tc>
          <w:tcPr>
            <w:tcW w:w="2484" w:type="dxa"/>
          </w:tcPr>
          <w:p w:rsidR="00D92183" w:rsidRPr="005E449C" w:rsidRDefault="00D92183" w:rsidP="00710C28">
            <w:r w:rsidRPr="005E449C">
              <w:t>1</w:t>
            </w:r>
            <w:r w:rsidR="00115845">
              <w:t>8</w:t>
            </w:r>
          </w:p>
        </w:tc>
      </w:tr>
    </w:tbl>
    <w:p w:rsidR="00D92183" w:rsidRPr="005E449C" w:rsidRDefault="00D92183" w:rsidP="00D92183"/>
    <w:p w:rsidR="00D92183" w:rsidRPr="005E449C" w:rsidRDefault="00D92183" w:rsidP="00D92183">
      <w:pPr>
        <w:numPr>
          <w:ilvl w:val="0"/>
          <w:numId w:val="1"/>
        </w:numPr>
      </w:pPr>
      <w:r w:rsidRPr="005E449C">
        <w:t>продолжительность каникул в течение учебного года: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7"/>
        <w:gridCol w:w="2203"/>
        <w:gridCol w:w="2283"/>
        <w:gridCol w:w="2506"/>
      </w:tblGrid>
      <w:tr w:rsidR="00D92183" w:rsidRPr="005E449C" w:rsidTr="00710C28">
        <w:tc>
          <w:tcPr>
            <w:tcW w:w="2247" w:type="dxa"/>
            <w:shd w:val="clear" w:color="auto" w:fill="FFC000"/>
          </w:tcPr>
          <w:p w:rsidR="00D92183" w:rsidRPr="005E449C" w:rsidRDefault="00D92183" w:rsidP="00710C28"/>
        </w:tc>
        <w:tc>
          <w:tcPr>
            <w:tcW w:w="2203" w:type="dxa"/>
            <w:shd w:val="clear" w:color="auto" w:fill="FFC000"/>
          </w:tcPr>
          <w:p w:rsidR="00D92183" w:rsidRPr="005E449C" w:rsidRDefault="00D92183" w:rsidP="00710C28">
            <w:r w:rsidRPr="005E449C">
              <w:t>Дата начала каникул</w:t>
            </w:r>
          </w:p>
        </w:tc>
        <w:tc>
          <w:tcPr>
            <w:tcW w:w="2283" w:type="dxa"/>
            <w:shd w:val="clear" w:color="auto" w:fill="FFC000"/>
          </w:tcPr>
          <w:p w:rsidR="00D92183" w:rsidRPr="005E449C" w:rsidRDefault="00D92183" w:rsidP="00710C28">
            <w:r w:rsidRPr="005E449C">
              <w:t>Дата окончания каникул</w:t>
            </w:r>
          </w:p>
        </w:tc>
        <w:tc>
          <w:tcPr>
            <w:tcW w:w="2506" w:type="dxa"/>
            <w:shd w:val="clear" w:color="auto" w:fill="FFC000"/>
          </w:tcPr>
          <w:p w:rsidR="00D92183" w:rsidRPr="005E449C" w:rsidRDefault="00D92183" w:rsidP="00710C28">
            <w:r w:rsidRPr="005E449C">
              <w:t>Продолжительность в днях</w:t>
            </w:r>
          </w:p>
        </w:tc>
      </w:tr>
      <w:tr w:rsidR="00D92183" w:rsidRPr="005E449C" w:rsidTr="00710C28">
        <w:tc>
          <w:tcPr>
            <w:tcW w:w="2247" w:type="dxa"/>
          </w:tcPr>
          <w:p w:rsidR="00D92183" w:rsidRPr="005E449C" w:rsidRDefault="00D92183" w:rsidP="00710C28">
            <w:r w:rsidRPr="005E449C">
              <w:t>Осенние</w:t>
            </w:r>
          </w:p>
        </w:tc>
        <w:tc>
          <w:tcPr>
            <w:tcW w:w="2203" w:type="dxa"/>
          </w:tcPr>
          <w:p w:rsidR="00D92183" w:rsidRPr="00C85725" w:rsidRDefault="00C102D6" w:rsidP="00BC60E1">
            <w:r>
              <w:rPr>
                <w:lang w:val="en-US"/>
              </w:rPr>
              <w:t>2</w:t>
            </w:r>
            <w:r w:rsidR="00BC60E1">
              <w:t>8</w:t>
            </w:r>
            <w:r w:rsidR="005468D4">
              <w:t>.1</w:t>
            </w:r>
            <w:r w:rsidR="00B25721">
              <w:t>0</w:t>
            </w:r>
            <w:r w:rsidR="005468D4">
              <w:t>.</w:t>
            </w:r>
            <w:r w:rsidR="00B25721">
              <w:t>2</w:t>
            </w:r>
            <w:r w:rsidR="00BC60E1">
              <w:t>4</w:t>
            </w:r>
          </w:p>
        </w:tc>
        <w:tc>
          <w:tcPr>
            <w:tcW w:w="2283" w:type="dxa"/>
          </w:tcPr>
          <w:p w:rsidR="00D92183" w:rsidRPr="00C102D6" w:rsidRDefault="009E1B5D" w:rsidP="00450EA7">
            <w:pPr>
              <w:rPr>
                <w:lang w:val="en-US"/>
              </w:rPr>
            </w:pPr>
            <w:r>
              <w:t>0</w:t>
            </w:r>
            <w:r w:rsidR="00BC60E1">
              <w:t>4</w:t>
            </w:r>
            <w:r w:rsidR="00D92183" w:rsidRPr="005E449C">
              <w:t>.11.</w:t>
            </w:r>
            <w:r w:rsidR="00450EA7">
              <w:t>2</w:t>
            </w:r>
            <w:r w:rsidR="00BC60E1">
              <w:t>4</w:t>
            </w:r>
          </w:p>
        </w:tc>
        <w:tc>
          <w:tcPr>
            <w:tcW w:w="2506" w:type="dxa"/>
          </w:tcPr>
          <w:p w:rsidR="00D92183" w:rsidRPr="005E449C" w:rsidRDefault="00BC60E1" w:rsidP="00710C28">
            <w:r>
              <w:t>8</w:t>
            </w:r>
          </w:p>
        </w:tc>
      </w:tr>
      <w:tr w:rsidR="00D92183" w:rsidRPr="005E449C" w:rsidTr="00710C28">
        <w:tc>
          <w:tcPr>
            <w:tcW w:w="2247" w:type="dxa"/>
          </w:tcPr>
          <w:p w:rsidR="00D92183" w:rsidRPr="005E449C" w:rsidRDefault="00D92183" w:rsidP="00710C28">
            <w:r w:rsidRPr="005E449C">
              <w:t>Зимние</w:t>
            </w:r>
          </w:p>
        </w:tc>
        <w:tc>
          <w:tcPr>
            <w:tcW w:w="2203" w:type="dxa"/>
          </w:tcPr>
          <w:p w:rsidR="00D92183" w:rsidRPr="00C85725" w:rsidRDefault="00C102D6" w:rsidP="00C85725">
            <w:r>
              <w:rPr>
                <w:lang w:val="en-US"/>
              </w:rPr>
              <w:t>3</w:t>
            </w:r>
            <w:r w:rsidR="00C85725">
              <w:t>0</w:t>
            </w:r>
            <w:r w:rsidR="00D92183" w:rsidRPr="005E449C">
              <w:t>.12.</w:t>
            </w:r>
            <w:r w:rsidR="00B25721">
              <w:t>2</w:t>
            </w:r>
            <w:r w:rsidR="00BC60E1">
              <w:t>4</w:t>
            </w:r>
          </w:p>
        </w:tc>
        <w:tc>
          <w:tcPr>
            <w:tcW w:w="2283" w:type="dxa"/>
          </w:tcPr>
          <w:p w:rsidR="00D92183" w:rsidRPr="00C85725" w:rsidRDefault="00BC60E1" w:rsidP="00450EA7">
            <w:r>
              <w:t>12</w:t>
            </w:r>
            <w:r w:rsidR="00D92183" w:rsidRPr="005E449C">
              <w:t>.01.</w:t>
            </w:r>
            <w:r w:rsidR="005468D4">
              <w:t>2</w:t>
            </w:r>
            <w:r>
              <w:t>5</w:t>
            </w:r>
          </w:p>
        </w:tc>
        <w:tc>
          <w:tcPr>
            <w:tcW w:w="2506" w:type="dxa"/>
          </w:tcPr>
          <w:p w:rsidR="00D92183" w:rsidRPr="00C102D6" w:rsidRDefault="00BC60E1" w:rsidP="00C102D6">
            <w:pPr>
              <w:rPr>
                <w:lang w:val="en-US"/>
              </w:rPr>
            </w:pPr>
            <w:r>
              <w:t>14</w:t>
            </w:r>
          </w:p>
        </w:tc>
      </w:tr>
      <w:tr w:rsidR="00D92183" w:rsidRPr="005E449C" w:rsidTr="00710C28">
        <w:tc>
          <w:tcPr>
            <w:tcW w:w="2247" w:type="dxa"/>
          </w:tcPr>
          <w:p w:rsidR="00D92183" w:rsidRPr="005E449C" w:rsidRDefault="00D92183" w:rsidP="00710C28">
            <w:r w:rsidRPr="005E449C">
              <w:lastRenderedPageBreak/>
              <w:t xml:space="preserve">Весенние </w:t>
            </w:r>
          </w:p>
        </w:tc>
        <w:tc>
          <w:tcPr>
            <w:tcW w:w="2203" w:type="dxa"/>
          </w:tcPr>
          <w:p w:rsidR="00D92183" w:rsidRPr="00C85725" w:rsidRDefault="00450EA7" w:rsidP="00BC60E1">
            <w:r>
              <w:t>2</w:t>
            </w:r>
            <w:r w:rsidR="00BC60E1">
              <w:t>4</w:t>
            </w:r>
            <w:r w:rsidR="00D92183" w:rsidRPr="005E449C">
              <w:t>.03.</w:t>
            </w:r>
            <w:r w:rsidR="005468D4">
              <w:t>2</w:t>
            </w:r>
            <w:r w:rsidR="00BC60E1">
              <w:t>5</w:t>
            </w:r>
          </w:p>
        </w:tc>
        <w:tc>
          <w:tcPr>
            <w:tcW w:w="2283" w:type="dxa"/>
          </w:tcPr>
          <w:p w:rsidR="00D92183" w:rsidRPr="00C85725" w:rsidRDefault="00450EA7" w:rsidP="00BC60E1">
            <w:r>
              <w:t>31</w:t>
            </w:r>
            <w:r w:rsidR="00D92183" w:rsidRPr="005E449C">
              <w:t>.0</w:t>
            </w:r>
            <w:r w:rsidR="00C85725">
              <w:t>3</w:t>
            </w:r>
            <w:r w:rsidR="00D92183" w:rsidRPr="005E449C">
              <w:t>.</w:t>
            </w:r>
            <w:r w:rsidR="005468D4">
              <w:t>2</w:t>
            </w:r>
            <w:r w:rsidR="00BC60E1">
              <w:t>5</w:t>
            </w:r>
          </w:p>
        </w:tc>
        <w:tc>
          <w:tcPr>
            <w:tcW w:w="2506" w:type="dxa"/>
          </w:tcPr>
          <w:p w:rsidR="00D92183" w:rsidRPr="005E449C" w:rsidRDefault="00BC60E1" w:rsidP="00710C28">
            <w:r>
              <w:t>8</w:t>
            </w:r>
          </w:p>
        </w:tc>
      </w:tr>
    </w:tbl>
    <w:p w:rsidR="00FC5864" w:rsidRDefault="00FC5864" w:rsidP="00FC5864">
      <w:pPr>
        <w:pStyle w:val="a3"/>
        <w:spacing w:before="30" w:beforeAutospacing="0" w:after="30" w:afterAutospacing="0"/>
        <w:ind w:firstLine="284"/>
        <w:rPr>
          <w:bCs/>
          <w:color w:val="000000"/>
          <w:shd w:val="clear" w:color="auto" w:fill="FFFFFF"/>
        </w:rPr>
      </w:pPr>
    </w:p>
    <w:p w:rsidR="00FC5864" w:rsidRDefault="00FC5864" w:rsidP="00FC5864">
      <w:pPr>
        <w:pStyle w:val="a3"/>
        <w:spacing w:before="30" w:beforeAutospacing="0" w:after="30" w:afterAutospacing="0"/>
        <w:ind w:firstLine="284"/>
        <w:rPr>
          <w:bCs/>
          <w:color w:val="000000"/>
          <w:shd w:val="clear" w:color="auto" w:fill="FFFFFF"/>
        </w:rPr>
      </w:pPr>
      <w:r w:rsidRPr="00FC5864">
        <w:rPr>
          <w:bCs/>
          <w:color w:val="000000"/>
          <w:shd w:val="clear" w:color="auto" w:fill="FFFFFF"/>
        </w:rPr>
        <w:t xml:space="preserve">Для обучающихся 1 класса устанавливаются дополнительные каникулы в феврале - </w:t>
      </w:r>
      <w:r w:rsidR="00BC60E1">
        <w:rPr>
          <w:bCs/>
          <w:color w:val="000000"/>
          <w:shd w:val="clear" w:color="auto" w:fill="FFFFFF"/>
        </w:rPr>
        <w:t>8</w:t>
      </w:r>
      <w:r w:rsidRPr="00FC5864">
        <w:rPr>
          <w:bCs/>
          <w:color w:val="000000"/>
          <w:shd w:val="clear" w:color="auto" w:fill="FFFFFF"/>
        </w:rPr>
        <w:t xml:space="preserve"> календарных дней</w:t>
      </w:r>
      <w:r w:rsidR="00C85725">
        <w:rPr>
          <w:bCs/>
          <w:color w:val="000000"/>
          <w:shd w:val="clear" w:color="auto" w:fill="FFFFFF"/>
        </w:rPr>
        <w:t xml:space="preserve"> (1</w:t>
      </w:r>
      <w:r w:rsidR="00BC60E1">
        <w:rPr>
          <w:bCs/>
          <w:color w:val="000000"/>
          <w:shd w:val="clear" w:color="auto" w:fill="FFFFFF"/>
        </w:rPr>
        <w:t>7</w:t>
      </w:r>
      <w:r w:rsidR="00C85725">
        <w:rPr>
          <w:bCs/>
          <w:color w:val="000000"/>
          <w:shd w:val="clear" w:color="auto" w:fill="FFFFFF"/>
        </w:rPr>
        <w:t>.02.-</w:t>
      </w:r>
      <w:r w:rsidR="00BC60E1">
        <w:rPr>
          <w:bCs/>
          <w:color w:val="000000"/>
          <w:shd w:val="clear" w:color="auto" w:fill="FFFFFF"/>
        </w:rPr>
        <w:t>24</w:t>
      </w:r>
      <w:r w:rsidR="00C85725">
        <w:rPr>
          <w:bCs/>
          <w:color w:val="000000"/>
          <w:shd w:val="clear" w:color="auto" w:fill="FFFFFF"/>
        </w:rPr>
        <w:t>.02.202</w:t>
      </w:r>
      <w:r w:rsidR="00BC60E1">
        <w:rPr>
          <w:bCs/>
          <w:color w:val="000000"/>
          <w:shd w:val="clear" w:color="auto" w:fill="FFFFFF"/>
        </w:rPr>
        <w:t>5</w:t>
      </w:r>
      <w:r w:rsidR="00C85725">
        <w:rPr>
          <w:bCs/>
          <w:color w:val="000000"/>
          <w:shd w:val="clear" w:color="auto" w:fill="FFFFFF"/>
        </w:rPr>
        <w:t>г.)</w:t>
      </w:r>
      <w:r w:rsidRPr="00FC5864">
        <w:rPr>
          <w:bCs/>
          <w:color w:val="000000"/>
          <w:shd w:val="clear" w:color="auto" w:fill="FFFFFF"/>
        </w:rPr>
        <w:t>.</w:t>
      </w:r>
    </w:p>
    <w:p w:rsidR="009C2A3D" w:rsidRDefault="009C2A3D" w:rsidP="009C2A3D">
      <w:pPr>
        <w:pStyle w:val="a3"/>
        <w:numPr>
          <w:ilvl w:val="0"/>
          <w:numId w:val="3"/>
        </w:numPr>
        <w:spacing w:before="30" w:beforeAutospacing="0" w:after="30" w:afterAutospacing="0"/>
        <w:ind w:left="709" w:hanging="425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сроки проведения промежуточной аттестации:</w:t>
      </w:r>
    </w:p>
    <w:p w:rsidR="00C102D6" w:rsidRPr="00C102D6" w:rsidRDefault="00C102D6" w:rsidP="00C102D6">
      <w:pPr>
        <w:ind w:firstLine="284"/>
        <w:jc w:val="both"/>
        <w:rPr>
          <w:color w:val="000000"/>
        </w:rPr>
      </w:pPr>
      <w:r w:rsidRPr="00C102D6">
        <w:rPr>
          <w:color w:val="000000"/>
        </w:rPr>
        <w:t>Промежуточная аттестация проводится для всех обучающихся школы со второго класса.</w:t>
      </w:r>
    </w:p>
    <w:p w:rsidR="00C102D6" w:rsidRPr="00C102D6" w:rsidRDefault="00C102D6" w:rsidP="00C102D6">
      <w:pPr>
        <w:ind w:firstLine="284"/>
        <w:jc w:val="both"/>
        <w:rPr>
          <w:color w:val="000000"/>
        </w:rPr>
      </w:pPr>
      <w:r w:rsidRPr="00C102D6">
        <w:rPr>
          <w:color w:val="000000"/>
        </w:rPr>
        <w:t>Промежуточная аттестация проводится по итогам учебного года по каждому учебному предмету, курсу, дисциплине (модулю) и иным видам учебной деятельности, предусмотренным учебным планом.</w:t>
      </w:r>
    </w:p>
    <w:p w:rsidR="00C102D6" w:rsidRPr="00C102D6" w:rsidRDefault="00C102D6" w:rsidP="00C102D6">
      <w:pPr>
        <w:ind w:firstLine="284"/>
        <w:jc w:val="both"/>
        <w:rPr>
          <w:color w:val="000000"/>
        </w:rPr>
      </w:pPr>
      <w:r w:rsidRPr="00C102D6">
        <w:rPr>
          <w:color w:val="000000"/>
        </w:rPr>
        <w:t xml:space="preserve">Промежуточная аттестация </w:t>
      </w:r>
      <w:proofErr w:type="gramStart"/>
      <w:r w:rsidRPr="00C102D6">
        <w:rPr>
          <w:color w:val="000000"/>
        </w:rPr>
        <w:t>обучающихся</w:t>
      </w:r>
      <w:proofErr w:type="gramEnd"/>
      <w:r w:rsidRPr="00C102D6">
        <w:rPr>
          <w:color w:val="000000"/>
        </w:rPr>
        <w:t xml:space="preserve"> осуществляется педагогическим работником, реализующим соответствующую часть образовательной программы, самостоятельно в форме годовой письменной работы (тест, диктант, изложение, сочинение, комплексная или контрольная работа, защита проекта) и годовой отметки по учебным предметам, курсам, дисциплинам (модулям) и иным видам учебной деятельности, предусмотренным учебным планом.</w:t>
      </w:r>
    </w:p>
    <w:p w:rsidR="009C2A3D" w:rsidRDefault="009C2A3D" w:rsidP="009C2A3D">
      <w:pPr>
        <w:tabs>
          <w:tab w:val="left" w:pos="708"/>
        </w:tabs>
        <w:suppressAutoHyphens/>
        <w:ind w:firstLine="284"/>
        <w:jc w:val="both"/>
      </w:pPr>
      <w:r>
        <w:t>Промежуточная аттестация проводится в период с 1</w:t>
      </w:r>
      <w:r w:rsidR="00F315BD" w:rsidRPr="00F315BD">
        <w:t>0</w:t>
      </w:r>
      <w:r>
        <w:t xml:space="preserve"> </w:t>
      </w:r>
      <w:r w:rsidR="00B25721">
        <w:t xml:space="preserve">апреля </w:t>
      </w:r>
      <w:r>
        <w:t>по 2</w:t>
      </w:r>
      <w:r w:rsidR="00923F41">
        <w:t>4</w:t>
      </w:r>
      <w:r>
        <w:t xml:space="preserve"> мая 202</w:t>
      </w:r>
      <w:r w:rsidR="005834A2">
        <w:t>5</w:t>
      </w:r>
      <w:r>
        <w:t xml:space="preserve"> года, без прекращения общеобразовательного процесса. </w:t>
      </w:r>
    </w:p>
    <w:p w:rsidR="006B21FF" w:rsidRPr="00F315BD" w:rsidRDefault="006B21FF" w:rsidP="006B21FF">
      <w:pPr>
        <w:ind w:left="225"/>
        <w:rPr>
          <w:b/>
          <w:bCs/>
        </w:rPr>
      </w:pPr>
      <w:r w:rsidRPr="00F315BD">
        <w:rPr>
          <w:b/>
          <w:bCs/>
        </w:rPr>
        <w:t>4. Регламентирование образовательного процесса на неделю</w:t>
      </w:r>
    </w:p>
    <w:p w:rsidR="006B21FF" w:rsidRPr="005D4079" w:rsidRDefault="006B21FF" w:rsidP="006B21FF">
      <w:pPr>
        <w:ind w:left="225"/>
        <w:rPr>
          <w:sz w:val="26"/>
          <w:szCs w:val="26"/>
        </w:rPr>
      </w:pPr>
      <w:r w:rsidRPr="005D4079">
        <w:rPr>
          <w:b/>
          <w:bCs/>
          <w:sz w:val="26"/>
          <w:szCs w:val="26"/>
        </w:rPr>
        <w:t xml:space="preserve">    </w:t>
      </w:r>
      <w:r w:rsidRPr="005D4079">
        <w:rPr>
          <w:sz w:val="26"/>
          <w:szCs w:val="26"/>
        </w:rPr>
        <w:t>Продолжительность рабочей недели:</w:t>
      </w:r>
    </w:p>
    <w:p w:rsidR="006B21FF" w:rsidRPr="005D4079" w:rsidRDefault="00BC60E1" w:rsidP="006B21FF">
      <w:pPr>
        <w:ind w:left="225"/>
        <w:rPr>
          <w:sz w:val="26"/>
          <w:szCs w:val="26"/>
        </w:rPr>
      </w:pPr>
      <w:r>
        <w:rPr>
          <w:sz w:val="26"/>
          <w:szCs w:val="26"/>
        </w:rPr>
        <w:t>6</w:t>
      </w:r>
      <w:r w:rsidR="006B21FF" w:rsidRPr="005D4079">
        <w:rPr>
          <w:sz w:val="26"/>
          <w:szCs w:val="26"/>
        </w:rPr>
        <w:t xml:space="preserve">-ти дневная рабочая неделя в </w:t>
      </w:r>
      <w:r w:rsidR="005468D4">
        <w:rPr>
          <w:sz w:val="26"/>
          <w:szCs w:val="26"/>
        </w:rPr>
        <w:t>1</w:t>
      </w:r>
      <w:r w:rsidR="006B21FF" w:rsidRPr="005D4079">
        <w:rPr>
          <w:sz w:val="26"/>
          <w:szCs w:val="26"/>
        </w:rPr>
        <w:t>-</w:t>
      </w:r>
      <w:r w:rsidR="006B21FF">
        <w:rPr>
          <w:sz w:val="26"/>
          <w:szCs w:val="26"/>
        </w:rPr>
        <w:t>ом</w:t>
      </w:r>
      <w:r w:rsidR="006B21FF" w:rsidRPr="005D4079">
        <w:rPr>
          <w:sz w:val="26"/>
          <w:szCs w:val="26"/>
        </w:rPr>
        <w:t xml:space="preserve"> - 11-</w:t>
      </w:r>
      <w:r w:rsidR="006B21FF">
        <w:rPr>
          <w:sz w:val="26"/>
          <w:szCs w:val="26"/>
        </w:rPr>
        <w:t>ом</w:t>
      </w:r>
      <w:r w:rsidR="006B21FF" w:rsidRPr="005D4079">
        <w:rPr>
          <w:sz w:val="26"/>
          <w:szCs w:val="26"/>
        </w:rPr>
        <w:t xml:space="preserve"> классах.</w:t>
      </w:r>
    </w:p>
    <w:p w:rsidR="006B21FF" w:rsidRPr="005D4079" w:rsidRDefault="006B21FF" w:rsidP="006B21FF">
      <w:pPr>
        <w:ind w:left="225"/>
        <w:rPr>
          <w:sz w:val="26"/>
          <w:szCs w:val="26"/>
        </w:rPr>
      </w:pPr>
      <w:r w:rsidRPr="005D4079">
        <w:rPr>
          <w:sz w:val="26"/>
          <w:szCs w:val="26"/>
        </w:rPr>
        <w:t>5. Регламентирование образовательного процесса на день</w:t>
      </w:r>
    </w:p>
    <w:p w:rsidR="006B21FF" w:rsidRPr="005D4079" w:rsidRDefault="006B21FF" w:rsidP="006B21FF">
      <w:pPr>
        <w:numPr>
          <w:ilvl w:val="0"/>
          <w:numId w:val="1"/>
        </w:numPr>
        <w:ind w:hanging="443"/>
        <w:rPr>
          <w:sz w:val="26"/>
          <w:szCs w:val="26"/>
        </w:rPr>
      </w:pPr>
      <w:r w:rsidRPr="005D4079">
        <w:rPr>
          <w:sz w:val="26"/>
          <w:szCs w:val="26"/>
        </w:rPr>
        <w:t xml:space="preserve">сменность </w:t>
      </w:r>
      <w:r>
        <w:rPr>
          <w:sz w:val="26"/>
          <w:szCs w:val="26"/>
        </w:rPr>
        <w:t>ГБ</w:t>
      </w:r>
      <w:r w:rsidRPr="005D4079">
        <w:rPr>
          <w:sz w:val="26"/>
          <w:szCs w:val="26"/>
        </w:rPr>
        <w:t xml:space="preserve">ОУ </w:t>
      </w:r>
      <w:r w:rsidR="00FC5864">
        <w:rPr>
          <w:sz w:val="26"/>
          <w:szCs w:val="26"/>
        </w:rPr>
        <w:t>«КШ</w:t>
      </w:r>
      <w:r w:rsidR="00620894">
        <w:rPr>
          <w:sz w:val="26"/>
          <w:szCs w:val="26"/>
        </w:rPr>
        <w:t>-</w:t>
      </w:r>
      <w:r w:rsidR="00390D9D">
        <w:rPr>
          <w:sz w:val="26"/>
          <w:szCs w:val="26"/>
        </w:rPr>
        <w:t>ИС</w:t>
      </w:r>
      <w:r>
        <w:rPr>
          <w:sz w:val="26"/>
          <w:szCs w:val="26"/>
        </w:rPr>
        <w:t xml:space="preserve">ОО» </w:t>
      </w:r>
      <w:r w:rsidRPr="005D4079">
        <w:rPr>
          <w:sz w:val="26"/>
          <w:szCs w:val="26"/>
        </w:rPr>
        <w:t xml:space="preserve">работает в </w:t>
      </w:r>
      <w:r>
        <w:rPr>
          <w:sz w:val="26"/>
          <w:szCs w:val="26"/>
        </w:rPr>
        <w:t>одну</w:t>
      </w:r>
      <w:r w:rsidRPr="005D4079">
        <w:rPr>
          <w:sz w:val="26"/>
          <w:szCs w:val="26"/>
        </w:rPr>
        <w:t xml:space="preserve">  смену;</w:t>
      </w:r>
    </w:p>
    <w:p w:rsidR="006B21FF" w:rsidRPr="00A361C8" w:rsidRDefault="006B21FF" w:rsidP="006B21FF">
      <w:pPr>
        <w:numPr>
          <w:ilvl w:val="0"/>
          <w:numId w:val="1"/>
        </w:numPr>
        <w:ind w:left="225" w:hanging="83"/>
        <w:rPr>
          <w:sz w:val="26"/>
          <w:szCs w:val="26"/>
        </w:rPr>
      </w:pPr>
      <w:r w:rsidRPr="00A361C8">
        <w:rPr>
          <w:sz w:val="26"/>
          <w:szCs w:val="26"/>
        </w:rPr>
        <w:t xml:space="preserve">продолжительность урока: </w:t>
      </w:r>
      <w:r w:rsidR="00FC5864">
        <w:rPr>
          <w:sz w:val="26"/>
          <w:szCs w:val="26"/>
        </w:rPr>
        <w:t>2</w:t>
      </w:r>
      <w:r w:rsidRPr="00A361C8">
        <w:rPr>
          <w:sz w:val="26"/>
          <w:szCs w:val="26"/>
        </w:rPr>
        <w:t>-11 классы – 4</w:t>
      </w:r>
      <w:r>
        <w:rPr>
          <w:sz w:val="26"/>
          <w:szCs w:val="26"/>
        </w:rPr>
        <w:t>0</w:t>
      </w:r>
      <w:r w:rsidRPr="00A361C8">
        <w:rPr>
          <w:sz w:val="26"/>
          <w:szCs w:val="26"/>
        </w:rPr>
        <w:t xml:space="preserve"> минут.</w:t>
      </w:r>
    </w:p>
    <w:p w:rsidR="006B21FF" w:rsidRPr="002E356E" w:rsidRDefault="006B21FF" w:rsidP="002E356E">
      <w:pPr>
        <w:pStyle w:val="a4"/>
        <w:numPr>
          <w:ilvl w:val="0"/>
          <w:numId w:val="1"/>
        </w:numPr>
        <w:rPr>
          <w:sz w:val="26"/>
          <w:szCs w:val="26"/>
        </w:rPr>
      </w:pPr>
      <w:r w:rsidRPr="002E356E">
        <w:rPr>
          <w:sz w:val="26"/>
          <w:szCs w:val="26"/>
        </w:rPr>
        <w:t>режим учебных занятий</w:t>
      </w:r>
    </w:p>
    <w:p w:rsidR="006B21FF" w:rsidRPr="005D4079" w:rsidRDefault="006B21FF" w:rsidP="006B21FF">
      <w:pPr>
        <w:ind w:left="225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332"/>
        <w:gridCol w:w="2632"/>
        <w:gridCol w:w="2157"/>
        <w:gridCol w:w="1867"/>
        <w:gridCol w:w="19"/>
      </w:tblGrid>
      <w:tr w:rsidR="006B21FF" w:rsidRPr="00886C81" w:rsidTr="00937962">
        <w:tc>
          <w:tcPr>
            <w:tcW w:w="2788" w:type="dxa"/>
            <w:gridSpan w:val="2"/>
            <w:shd w:val="clear" w:color="auto" w:fill="FFC000"/>
          </w:tcPr>
          <w:p w:rsidR="006B21FF" w:rsidRPr="00886C81" w:rsidRDefault="006B21FF" w:rsidP="00710C28">
            <w:pPr>
              <w:jc w:val="center"/>
            </w:pPr>
          </w:p>
        </w:tc>
        <w:tc>
          <w:tcPr>
            <w:tcW w:w="2632" w:type="dxa"/>
            <w:shd w:val="clear" w:color="auto" w:fill="FFC000"/>
          </w:tcPr>
          <w:p w:rsidR="006B21FF" w:rsidRPr="00886C81" w:rsidRDefault="006B21FF" w:rsidP="00710C28">
            <w:pPr>
              <w:jc w:val="center"/>
            </w:pPr>
            <w:r w:rsidRPr="00D400DF">
              <w:rPr>
                <w:lang w:val="en-US"/>
              </w:rPr>
              <w:t>I</w:t>
            </w:r>
            <w:r w:rsidRPr="00886C81">
              <w:t xml:space="preserve"> ступень</w:t>
            </w:r>
          </w:p>
          <w:p w:rsidR="006B21FF" w:rsidRPr="00886C81" w:rsidRDefault="006B21FF" w:rsidP="00FB271D">
            <w:pPr>
              <w:jc w:val="center"/>
            </w:pPr>
            <w:r w:rsidRPr="00886C81">
              <w:t>(</w:t>
            </w:r>
            <w:r w:rsidR="00FB271D">
              <w:t>1</w:t>
            </w:r>
            <w:r w:rsidR="00FC5864">
              <w:t>-2</w:t>
            </w:r>
            <w:r w:rsidRPr="00886C81">
              <w:t xml:space="preserve"> </w:t>
            </w:r>
            <w:proofErr w:type="spellStart"/>
            <w:r w:rsidRPr="00886C81">
              <w:t>кл</w:t>
            </w:r>
            <w:proofErr w:type="spellEnd"/>
            <w:r w:rsidRPr="00886C81">
              <w:t>.)</w:t>
            </w:r>
          </w:p>
        </w:tc>
        <w:tc>
          <w:tcPr>
            <w:tcW w:w="2157" w:type="dxa"/>
            <w:shd w:val="clear" w:color="auto" w:fill="FFC000"/>
          </w:tcPr>
          <w:p w:rsidR="006B21FF" w:rsidRPr="00886C81" w:rsidRDefault="006B21FF" w:rsidP="00710C28">
            <w:pPr>
              <w:jc w:val="center"/>
            </w:pPr>
            <w:r w:rsidRPr="00D400DF">
              <w:rPr>
                <w:lang w:val="en-US"/>
              </w:rPr>
              <w:t>II</w:t>
            </w:r>
            <w:r w:rsidRPr="00886C81">
              <w:t xml:space="preserve"> ступень </w:t>
            </w:r>
          </w:p>
          <w:p w:rsidR="006B21FF" w:rsidRPr="00886C81" w:rsidRDefault="006B21FF" w:rsidP="00710C28">
            <w:pPr>
              <w:jc w:val="center"/>
            </w:pPr>
            <w:r w:rsidRPr="00886C81">
              <w:t>(</w:t>
            </w:r>
            <w:r>
              <w:t>5</w:t>
            </w:r>
            <w:r w:rsidRPr="00886C81">
              <w:t>-</w:t>
            </w:r>
            <w:r>
              <w:t>9</w:t>
            </w:r>
            <w:r w:rsidRPr="00886C81">
              <w:t xml:space="preserve"> </w:t>
            </w:r>
            <w:proofErr w:type="spellStart"/>
            <w:r w:rsidRPr="00886C81">
              <w:t>кл</w:t>
            </w:r>
            <w:proofErr w:type="spellEnd"/>
            <w:r w:rsidRPr="00886C81">
              <w:t>.)</w:t>
            </w:r>
          </w:p>
        </w:tc>
        <w:tc>
          <w:tcPr>
            <w:tcW w:w="1886" w:type="dxa"/>
            <w:gridSpan w:val="2"/>
            <w:shd w:val="clear" w:color="auto" w:fill="FFC000"/>
          </w:tcPr>
          <w:p w:rsidR="006B21FF" w:rsidRPr="00886C81" w:rsidRDefault="006B21FF" w:rsidP="00710C28">
            <w:pPr>
              <w:jc w:val="center"/>
            </w:pPr>
            <w:r w:rsidRPr="00D400DF">
              <w:rPr>
                <w:lang w:val="en-US"/>
              </w:rPr>
              <w:t xml:space="preserve">III </w:t>
            </w:r>
            <w:r w:rsidRPr="00886C81">
              <w:t xml:space="preserve">ступень </w:t>
            </w:r>
          </w:p>
          <w:p w:rsidR="006B21FF" w:rsidRPr="00886C81" w:rsidRDefault="006B21FF" w:rsidP="00710C28">
            <w:pPr>
              <w:jc w:val="center"/>
            </w:pPr>
            <w:r w:rsidRPr="00886C81">
              <w:t>(</w:t>
            </w:r>
            <w:r>
              <w:t>10</w:t>
            </w:r>
            <w:r w:rsidRPr="00886C81">
              <w:t xml:space="preserve">-11 </w:t>
            </w:r>
            <w:proofErr w:type="spellStart"/>
            <w:r w:rsidRPr="00886C81">
              <w:t>кл</w:t>
            </w:r>
            <w:proofErr w:type="spellEnd"/>
            <w:r w:rsidRPr="00886C81">
              <w:t>.)</w:t>
            </w:r>
          </w:p>
        </w:tc>
      </w:tr>
      <w:tr w:rsidR="006B21FF" w:rsidRPr="00886C81" w:rsidTr="00937962">
        <w:tc>
          <w:tcPr>
            <w:tcW w:w="2788" w:type="dxa"/>
            <w:gridSpan w:val="2"/>
          </w:tcPr>
          <w:p w:rsidR="006B21FF" w:rsidRPr="00886C81" w:rsidRDefault="006B21FF" w:rsidP="00710C28">
            <w:pPr>
              <w:jc w:val="center"/>
            </w:pPr>
            <w:r w:rsidRPr="00886C81">
              <w:t>Подъем</w:t>
            </w:r>
          </w:p>
        </w:tc>
        <w:tc>
          <w:tcPr>
            <w:tcW w:w="2632" w:type="dxa"/>
          </w:tcPr>
          <w:p w:rsidR="006B21FF" w:rsidRPr="00886C81" w:rsidRDefault="006B21FF" w:rsidP="007C0BDE">
            <w:pPr>
              <w:jc w:val="center"/>
            </w:pPr>
            <w:r w:rsidRPr="00886C81">
              <w:t>0</w:t>
            </w:r>
            <w:r w:rsidR="007C0BDE">
              <w:t>6</w:t>
            </w:r>
            <w:r w:rsidRPr="00886C81">
              <w:t>.</w:t>
            </w:r>
            <w:r w:rsidR="007C0BDE">
              <w:t>45</w:t>
            </w:r>
          </w:p>
        </w:tc>
        <w:tc>
          <w:tcPr>
            <w:tcW w:w="2157" w:type="dxa"/>
          </w:tcPr>
          <w:p w:rsidR="006B21FF" w:rsidRPr="00886C81" w:rsidRDefault="007C0BDE" w:rsidP="00710C28">
            <w:pPr>
              <w:jc w:val="center"/>
            </w:pPr>
            <w:r w:rsidRPr="00886C81">
              <w:t>0</w:t>
            </w:r>
            <w:r>
              <w:t>6</w:t>
            </w:r>
            <w:r w:rsidRPr="00886C81">
              <w:t>.</w:t>
            </w:r>
            <w:r>
              <w:t>45</w:t>
            </w:r>
          </w:p>
        </w:tc>
        <w:tc>
          <w:tcPr>
            <w:tcW w:w="1886" w:type="dxa"/>
            <w:gridSpan w:val="2"/>
          </w:tcPr>
          <w:p w:rsidR="006B21FF" w:rsidRPr="00886C81" w:rsidRDefault="007C0BDE" w:rsidP="00710C28">
            <w:pPr>
              <w:jc w:val="center"/>
            </w:pPr>
            <w:r w:rsidRPr="00886C81">
              <w:t>0</w:t>
            </w:r>
            <w:r>
              <w:t>6</w:t>
            </w:r>
            <w:r w:rsidRPr="00886C81">
              <w:t>.</w:t>
            </w:r>
            <w:r>
              <w:t>45</w:t>
            </w:r>
          </w:p>
        </w:tc>
      </w:tr>
      <w:tr w:rsidR="006B21FF" w:rsidRPr="00886C81" w:rsidTr="00937962">
        <w:tc>
          <w:tcPr>
            <w:tcW w:w="2788" w:type="dxa"/>
            <w:gridSpan w:val="2"/>
          </w:tcPr>
          <w:p w:rsidR="006B21FF" w:rsidRPr="00886C81" w:rsidRDefault="006B21FF" w:rsidP="00710C28">
            <w:pPr>
              <w:jc w:val="center"/>
            </w:pPr>
            <w:r w:rsidRPr="00886C81">
              <w:t xml:space="preserve">Завтрак </w:t>
            </w:r>
          </w:p>
        </w:tc>
        <w:tc>
          <w:tcPr>
            <w:tcW w:w="2632" w:type="dxa"/>
          </w:tcPr>
          <w:p w:rsidR="006B21FF" w:rsidRPr="00886C81" w:rsidRDefault="006B21FF" w:rsidP="007C0BDE">
            <w:pPr>
              <w:jc w:val="center"/>
            </w:pPr>
            <w:r w:rsidRPr="00886C81">
              <w:t>07.</w:t>
            </w:r>
            <w:r w:rsidR="007C0BDE">
              <w:t>1</w:t>
            </w:r>
            <w:r w:rsidRPr="00886C81">
              <w:t>0-07.</w:t>
            </w:r>
            <w:r w:rsidR="007C0BDE">
              <w:t>4</w:t>
            </w:r>
            <w:r w:rsidRPr="00886C81">
              <w:t>0</w:t>
            </w:r>
          </w:p>
        </w:tc>
        <w:tc>
          <w:tcPr>
            <w:tcW w:w="2157" w:type="dxa"/>
          </w:tcPr>
          <w:p w:rsidR="006B21FF" w:rsidRPr="00886C81" w:rsidRDefault="006B21FF" w:rsidP="007C0BDE">
            <w:pPr>
              <w:jc w:val="center"/>
            </w:pPr>
            <w:r w:rsidRPr="00886C81">
              <w:t>07.</w:t>
            </w:r>
            <w:r w:rsidR="007C0BDE">
              <w:t>4</w:t>
            </w:r>
            <w:r w:rsidRPr="00886C81">
              <w:t>0-08.</w:t>
            </w:r>
            <w:r w:rsidR="007C0BDE">
              <w:t>00</w:t>
            </w:r>
          </w:p>
        </w:tc>
        <w:tc>
          <w:tcPr>
            <w:tcW w:w="1886" w:type="dxa"/>
            <w:gridSpan w:val="2"/>
          </w:tcPr>
          <w:p w:rsidR="006B21FF" w:rsidRPr="00886C81" w:rsidRDefault="006B21FF" w:rsidP="007C0BDE">
            <w:pPr>
              <w:jc w:val="center"/>
            </w:pPr>
            <w:r w:rsidRPr="00886C81">
              <w:t>07.</w:t>
            </w:r>
            <w:r w:rsidR="007C0BDE">
              <w:t>4</w:t>
            </w:r>
            <w:r w:rsidRPr="00886C81">
              <w:t>0-08.</w:t>
            </w:r>
            <w:r w:rsidR="007C0BDE">
              <w:t>00</w:t>
            </w:r>
          </w:p>
        </w:tc>
      </w:tr>
      <w:tr w:rsidR="006B21FF" w:rsidRPr="00987770" w:rsidTr="00710C28">
        <w:trPr>
          <w:gridAfter w:val="1"/>
          <w:wAfter w:w="19" w:type="dxa"/>
        </w:trPr>
        <w:tc>
          <w:tcPr>
            <w:tcW w:w="456" w:type="dxa"/>
          </w:tcPr>
          <w:p w:rsidR="006B21FF" w:rsidRDefault="006B21FF" w:rsidP="00710C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2" w:type="dxa"/>
          </w:tcPr>
          <w:p w:rsidR="006B21FF" w:rsidRPr="00987770" w:rsidRDefault="006B21FF" w:rsidP="00710C28">
            <w:pPr>
              <w:jc w:val="center"/>
            </w:pPr>
            <w:r>
              <w:t>Учебный год</w:t>
            </w:r>
          </w:p>
        </w:tc>
        <w:tc>
          <w:tcPr>
            <w:tcW w:w="2632" w:type="dxa"/>
          </w:tcPr>
          <w:p w:rsidR="006B21FF" w:rsidRPr="00987770" w:rsidRDefault="006B21FF" w:rsidP="00FB271D">
            <w:pPr>
              <w:jc w:val="center"/>
            </w:pPr>
            <w:r>
              <w:t>3</w:t>
            </w:r>
            <w:r w:rsidR="00FB271D">
              <w:t>3</w:t>
            </w:r>
            <w:r w:rsidR="00FC5864">
              <w:t>-34</w:t>
            </w:r>
            <w:r>
              <w:t xml:space="preserve"> недел</w:t>
            </w:r>
            <w:r w:rsidR="00FB271D">
              <w:t>и</w:t>
            </w:r>
          </w:p>
        </w:tc>
        <w:tc>
          <w:tcPr>
            <w:tcW w:w="2157" w:type="dxa"/>
          </w:tcPr>
          <w:p w:rsidR="006B21FF" w:rsidRPr="00987770" w:rsidRDefault="006B21FF" w:rsidP="00FC5864">
            <w:pPr>
              <w:jc w:val="center"/>
            </w:pPr>
            <w:r>
              <w:t>3</w:t>
            </w:r>
            <w:r w:rsidR="00FC5864">
              <w:t>4</w:t>
            </w:r>
            <w:r>
              <w:t xml:space="preserve"> недел</w:t>
            </w:r>
            <w:r w:rsidR="00FC5864">
              <w:t>и</w:t>
            </w:r>
          </w:p>
        </w:tc>
        <w:tc>
          <w:tcPr>
            <w:tcW w:w="1867" w:type="dxa"/>
          </w:tcPr>
          <w:p w:rsidR="006B21FF" w:rsidRPr="00987770" w:rsidRDefault="006B21FF" w:rsidP="00FC5864">
            <w:pPr>
              <w:jc w:val="center"/>
            </w:pPr>
            <w:r>
              <w:t>3</w:t>
            </w:r>
            <w:r w:rsidR="00FC5864">
              <w:t>4</w:t>
            </w:r>
            <w:r>
              <w:t xml:space="preserve"> недел</w:t>
            </w:r>
            <w:r w:rsidR="00FC5864">
              <w:t>и</w:t>
            </w:r>
          </w:p>
        </w:tc>
      </w:tr>
      <w:tr w:rsidR="006B21FF" w:rsidRPr="00987770" w:rsidTr="00710C28">
        <w:trPr>
          <w:gridAfter w:val="1"/>
          <w:wAfter w:w="19" w:type="dxa"/>
        </w:trPr>
        <w:tc>
          <w:tcPr>
            <w:tcW w:w="456" w:type="dxa"/>
          </w:tcPr>
          <w:p w:rsidR="006B21FF" w:rsidRPr="00987770" w:rsidRDefault="006B21FF" w:rsidP="00710C28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  <w:r>
              <w:t>2</w:t>
            </w:r>
          </w:p>
        </w:tc>
        <w:tc>
          <w:tcPr>
            <w:tcW w:w="2332" w:type="dxa"/>
          </w:tcPr>
          <w:p w:rsidR="006B21FF" w:rsidRPr="00987770" w:rsidRDefault="006B21FF" w:rsidP="00710C28">
            <w:pPr>
              <w:jc w:val="center"/>
            </w:pPr>
            <w:r w:rsidRPr="00987770">
              <w:t xml:space="preserve">Учебная неделя </w:t>
            </w:r>
          </w:p>
        </w:tc>
        <w:tc>
          <w:tcPr>
            <w:tcW w:w="2632" w:type="dxa"/>
          </w:tcPr>
          <w:p w:rsidR="006B21FF" w:rsidRPr="00987770" w:rsidRDefault="00FB271D" w:rsidP="00710C28">
            <w:pPr>
              <w:jc w:val="center"/>
            </w:pPr>
            <w:r>
              <w:t>5</w:t>
            </w:r>
            <w:r w:rsidR="006B21FF" w:rsidRPr="00987770">
              <w:t xml:space="preserve"> дней</w:t>
            </w:r>
          </w:p>
        </w:tc>
        <w:tc>
          <w:tcPr>
            <w:tcW w:w="2157" w:type="dxa"/>
          </w:tcPr>
          <w:p w:rsidR="006B21FF" w:rsidRPr="00987770" w:rsidRDefault="008A18D8" w:rsidP="00710C28">
            <w:pPr>
              <w:jc w:val="center"/>
            </w:pPr>
            <w:r>
              <w:t>5</w:t>
            </w:r>
            <w:r w:rsidR="006B21FF" w:rsidRPr="00987770">
              <w:t xml:space="preserve"> дней</w:t>
            </w:r>
          </w:p>
        </w:tc>
        <w:tc>
          <w:tcPr>
            <w:tcW w:w="1867" w:type="dxa"/>
          </w:tcPr>
          <w:p w:rsidR="006B21FF" w:rsidRPr="00987770" w:rsidRDefault="008A18D8" w:rsidP="00710C28">
            <w:pPr>
              <w:jc w:val="center"/>
            </w:pPr>
            <w:r>
              <w:t>5</w:t>
            </w:r>
            <w:r w:rsidR="006B21FF" w:rsidRPr="00987770">
              <w:t xml:space="preserve"> дней</w:t>
            </w:r>
          </w:p>
        </w:tc>
      </w:tr>
      <w:tr w:rsidR="006B21FF" w:rsidRPr="00987770" w:rsidTr="00710C28">
        <w:trPr>
          <w:gridAfter w:val="1"/>
          <w:wAfter w:w="19" w:type="dxa"/>
        </w:trPr>
        <w:tc>
          <w:tcPr>
            <w:tcW w:w="456" w:type="dxa"/>
          </w:tcPr>
          <w:p w:rsidR="006B21FF" w:rsidRPr="00987770" w:rsidRDefault="006B21FF" w:rsidP="00710C28">
            <w:pPr>
              <w:jc w:val="center"/>
            </w:pPr>
            <w:r>
              <w:t>3</w:t>
            </w:r>
          </w:p>
        </w:tc>
        <w:tc>
          <w:tcPr>
            <w:tcW w:w="2332" w:type="dxa"/>
          </w:tcPr>
          <w:p w:rsidR="006B21FF" w:rsidRPr="00987770" w:rsidRDefault="006B21FF" w:rsidP="00710C28">
            <w:pPr>
              <w:jc w:val="center"/>
            </w:pPr>
            <w:r w:rsidRPr="00987770">
              <w:t xml:space="preserve">Начало уроков </w:t>
            </w:r>
          </w:p>
        </w:tc>
        <w:tc>
          <w:tcPr>
            <w:tcW w:w="2632" w:type="dxa"/>
          </w:tcPr>
          <w:p w:rsidR="006B21FF" w:rsidRPr="00987770" w:rsidRDefault="006B21FF" w:rsidP="007C0BDE">
            <w:r w:rsidRPr="00987770">
              <w:t xml:space="preserve">8 час. </w:t>
            </w:r>
            <w:r w:rsidR="007C0BDE">
              <w:t>15</w:t>
            </w:r>
            <w:r w:rsidRPr="00987770">
              <w:t xml:space="preserve"> мин.</w:t>
            </w:r>
          </w:p>
        </w:tc>
        <w:tc>
          <w:tcPr>
            <w:tcW w:w="2157" w:type="dxa"/>
          </w:tcPr>
          <w:p w:rsidR="006B21FF" w:rsidRPr="00987770" w:rsidRDefault="006B21FF" w:rsidP="007C0BDE">
            <w:r w:rsidRPr="00987770">
              <w:t xml:space="preserve">8 час. </w:t>
            </w:r>
            <w:r w:rsidR="007C0BDE">
              <w:t>15</w:t>
            </w:r>
            <w:r w:rsidRPr="00987770">
              <w:t xml:space="preserve"> мин.</w:t>
            </w:r>
          </w:p>
        </w:tc>
        <w:tc>
          <w:tcPr>
            <w:tcW w:w="1867" w:type="dxa"/>
          </w:tcPr>
          <w:p w:rsidR="006B21FF" w:rsidRPr="00987770" w:rsidRDefault="006B21FF" w:rsidP="007C0BDE">
            <w:r w:rsidRPr="00987770">
              <w:t xml:space="preserve">8 час. </w:t>
            </w:r>
            <w:r w:rsidR="007C0BDE">
              <w:t>15</w:t>
            </w:r>
            <w:r w:rsidRPr="00987770">
              <w:t xml:space="preserve"> мин.</w:t>
            </w:r>
          </w:p>
        </w:tc>
      </w:tr>
      <w:tr w:rsidR="006B21FF" w:rsidRPr="00987770" w:rsidTr="00710C28">
        <w:trPr>
          <w:gridAfter w:val="1"/>
          <w:wAfter w:w="19" w:type="dxa"/>
        </w:trPr>
        <w:tc>
          <w:tcPr>
            <w:tcW w:w="456" w:type="dxa"/>
          </w:tcPr>
          <w:p w:rsidR="006B21FF" w:rsidRPr="00987770" w:rsidRDefault="006B21FF" w:rsidP="00710C28">
            <w:pPr>
              <w:jc w:val="center"/>
            </w:pPr>
            <w:r>
              <w:t>4</w:t>
            </w:r>
          </w:p>
        </w:tc>
        <w:tc>
          <w:tcPr>
            <w:tcW w:w="2332" w:type="dxa"/>
          </w:tcPr>
          <w:p w:rsidR="006B21FF" w:rsidRPr="00987770" w:rsidRDefault="006B21FF" w:rsidP="00710C28">
            <w:pPr>
              <w:jc w:val="center"/>
            </w:pPr>
            <w:r w:rsidRPr="00987770">
              <w:t>Продолжительность урока</w:t>
            </w:r>
          </w:p>
        </w:tc>
        <w:tc>
          <w:tcPr>
            <w:tcW w:w="2632" w:type="dxa"/>
          </w:tcPr>
          <w:p w:rsidR="006B21FF" w:rsidRDefault="00937962" w:rsidP="00937962">
            <w:pPr>
              <w:jc w:val="both"/>
            </w:pPr>
            <w:r w:rsidRPr="00987770">
              <w:t xml:space="preserve">Требования к обучению в 1-м классе: </w:t>
            </w:r>
            <w:r>
              <w:t xml:space="preserve">учебная неделя – 5 дней, </w:t>
            </w:r>
            <w:r w:rsidRPr="00987770">
              <w:t xml:space="preserve">занятия проводятся только в первую смену, в </w:t>
            </w:r>
            <w:r>
              <w:rPr>
                <w:lang w:val="en-US"/>
              </w:rPr>
              <w:t>I</w:t>
            </w:r>
            <w:r w:rsidRPr="00937962">
              <w:t xml:space="preserve"> </w:t>
            </w:r>
            <w:r>
              <w:t>полугодии</w:t>
            </w:r>
            <w:r w:rsidRPr="00987770">
              <w:t>–урок</w:t>
            </w:r>
            <w:r>
              <w:t>и</w:t>
            </w:r>
            <w:r w:rsidRPr="00987770">
              <w:t xml:space="preserve"> по 35 мин., с январ</w:t>
            </w:r>
            <w:proofErr w:type="gramStart"/>
            <w:r w:rsidRPr="00987770">
              <w:t>я-</w:t>
            </w:r>
            <w:proofErr w:type="gramEnd"/>
            <w:r w:rsidRPr="00987770">
              <w:t xml:space="preserve"> по 40 мин. Обучение без домашних заданий и балльного оценивания знаний учащихся, организация 5-го разового питания</w:t>
            </w:r>
            <w:r w:rsidR="00FC5864">
              <w:t>.</w:t>
            </w:r>
          </w:p>
          <w:p w:rsidR="00FC5864" w:rsidRPr="00987770" w:rsidRDefault="00FC5864" w:rsidP="00937962">
            <w:pPr>
              <w:jc w:val="both"/>
            </w:pPr>
            <w:r>
              <w:t>2 класс - 40 мин.</w:t>
            </w:r>
          </w:p>
        </w:tc>
        <w:tc>
          <w:tcPr>
            <w:tcW w:w="2157" w:type="dxa"/>
          </w:tcPr>
          <w:p w:rsidR="006B21FF" w:rsidRPr="004C24B3" w:rsidRDefault="006B21FF" w:rsidP="00710C28">
            <w:pPr>
              <w:rPr>
                <w:bCs/>
              </w:rPr>
            </w:pPr>
            <w:r w:rsidRPr="004C24B3">
              <w:rPr>
                <w:bCs/>
              </w:rPr>
              <w:t>4</w:t>
            </w:r>
            <w:r>
              <w:rPr>
                <w:bCs/>
              </w:rPr>
              <w:t>0 мин.</w:t>
            </w:r>
          </w:p>
          <w:p w:rsidR="006B21FF" w:rsidRPr="00987770" w:rsidRDefault="006B21FF" w:rsidP="00710C28"/>
        </w:tc>
        <w:tc>
          <w:tcPr>
            <w:tcW w:w="1867" w:type="dxa"/>
          </w:tcPr>
          <w:p w:rsidR="006B21FF" w:rsidRPr="00987770" w:rsidRDefault="006B21FF" w:rsidP="00710C28">
            <w:r>
              <w:t>40 мин.</w:t>
            </w:r>
          </w:p>
        </w:tc>
      </w:tr>
      <w:tr w:rsidR="006B21FF" w:rsidRPr="00987770" w:rsidTr="00710C28">
        <w:trPr>
          <w:gridAfter w:val="1"/>
          <w:wAfter w:w="19" w:type="dxa"/>
        </w:trPr>
        <w:tc>
          <w:tcPr>
            <w:tcW w:w="456" w:type="dxa"/>
          </w:tcPr>
          <w:p w:rsidR="006B21FF" w:rsidRPr="00987770" w:rsidRDefault="006B21FF" w:rsidP="00710C28">
            <w:pPr>
              <w:jc w:val="center"/>
            </w:pPr>
            <w:r>
              <w:t>5</w:t>
            </w:r>
          </w:p>
        </w:tc>
        <w:tc>
          <w:tcPr>
            <w:tcW w:w="2332" w:type="dxa"/>
          </w:tcPr>
          <w:p w:rsidR="006B21FF" w:rsidRPr="00987770" w:rsidRDefault="006B21FF" w:rsidP="00710C28">
            <w:pPr>
              <w:jc w:val="center"/>
            </w:pPr>
          </w:p>
        </w:tc>
        <w:tc>
          <w:tcPr>
            <w:tcW w:w="2632" w:type="dxa"/>
          </w:tcPr>
          <w:p w:rsidR="006B21FF" w:rsidRPr="00987770" w:rsidRDefault="006B21FF" w:rsidP="00F315BD">
            <w:r w:rsidRPr="00987770">
              <w:t xml:space="preserve"> после 2 урока </w:t>
            </w:r>
            <w:r>
              <w:t xml:space="preserve"> второй </w:t>
            </w:r>
            <w:r w:rsidRPr="00987770">
              <w:t xml:space="preserve">завтрак </w:t>
            </w:r>
            <w:r w:rsidR="00F315BD" w:rsidRPr="00F315BD">
              <w:t>20</w:t>
            </w:r>
            <w:r w:rsidRPr="00987770">
              <w:t xml:space="preserve"> мин.</w:t>
            </w:r>
          </w:p>
        </w:tc>
        <w:tc>
          <w:tcPr>
            <w:tcW w:w="2157" w:type="dxa"/>
          </w:tcPr>
          <w:p w:rsidR="006B21FF" w:rsidRPr="00987770" w:rsidRDefault="006B21FF" w:rsidP="00710C28">
            <w:r w:rsidRPr="00987770">
              <w:t>после 3 урока</w:t>
            </w:r>
          </w:p>
          <w:p w:rsidR="006B21FF" w:rsidRPr="00987770" w:rsidRDefault="006B21FF" w:rsidP="00F315BD">
            <w:r>
              <w:t>второй</w:t>
            </w:r>
            <w:r w:rsidRPr="00987770">
              <w:t xml:space="preserve"> завтрак</w:t>
            </w:r>
            <w:r>
              <w:t xml:space="preserve"> </w:t>
            </w:r>
            <w:r w:rsidR="00F315BD" w:rsidRPr="003F67C4">
              <w:t>20</w:t>
            </w:r>
            <w:r w:rsidRPr="00987770">
              <w:t xml:space="preserve"> мин.</w:t>
            </w:r>
          </w:p>
        </w:tc>
        <w:tc>
          <w:tcPr>
            <w:tcW w:w="1867" w:type="dxa"/>
          </w:tcPr>
          <w:p w:rsidR="006B21FF" w:rsidRPr="00987770" w:rsidRDefault="006B21FF" w:rsidP="00710C28">
            <w:r w:rsidRPr="00987770">
              <w:t>после 3 урока</w:t>
            </w:r>
          </w:p>
          <w:p w:rsidR="006B21FF" w:rsidRPr="00987770" w:rsidRDefault="006B21FF" w:rsidP="00F315BD">
            <w:r>
              <w:t>второй</w:t>
            </w:r>
            <w:r w:rsidRPr="00987770">
              <w:t xml:space="preserve"> завтрак</w:t>
            </w:r>
            <w:r>
              <w:t xml:space="preserve"> </w:t>
            </w:r>
            <w:r w:rsidR="00F315BD" w:rsidRPr="003F67C4">
              <w:t>20</w:t>
            </w:r>
            <w:r w:rsidRPr="00987770">
              <w:t xml:space="preserve"> мин.</w:t>
            </w:r>
          </w:p>
        </w:tc>
      </w:tr>
      <w:tr w:rsidR="006B21FF" w:rsidRPr="00987770" w:rsidTr="00710C28">
        <w:trPr>
          <w:gridAfter w:val="1"/>
          <w:wAfter w:w="19" w:type="dxa"/>
        </w:trPr>
        <w:tc>
          <w:tcPr>
            <w:tcW w:w="456" w:type="dxa"/>
          </w:tcPr>
          <w:p w:rsidR="006B21FF" w:rsidRPr="00987770" w:rsidRDefault="006B21FF" w:rsidP="00710C28">
            <w:pPr>
              <w:jc w:val="center"/>
            </w:pPr>
            <w:r>
              <w:t>6</w:t>
            </w:r>
          </w:p>
        </w:tc>
        <w:tc>
          <w:tcPr>
            <w:tcW w:w="2332" w:type="dxa"/>
          </w:tcPr>
          <w:p w:rsidR="006B21FF" w:rsidRPr="00987770" w:rsidRDefault="006B21FF" w:rsidP="00710C28">
            <w:pPr>
              <w:jc w:val="center"/>
            </w:pPr>
            <w:r>
              <w:t>Средняя н</w:t>
            </w:r>
            <w:r w:rsidRPr="00987770">
              <w:t>аполняемость классов</w:t>
            </w:r>
          </w:p>
        </w:tc>
        <w:tc>
          <w:tcPr>
            <w:tcW w:w="2632" w:type="dxa"/>
          </w:tcPr>
          <w:p w:rsidR="006B21FF" w:rsidRPr="00790B39" w:rsidRDefault="0011417E" w:rsidP="00F315BD">
            <w:r w:rsidRPr="00790B39">
              <w:t>2</w:t>
            </w:r>
            <w:r w:rsidR="00F315BD">
              <w:rPr>
                <w:lang w:val="en-US"/>
              </w:rPr>
              <w:t>0</w:t>
            </w:r>
            <w:r w:rsidR="006B21FF" w:rsidRPr="00790B39">
              <w:t xml:space="preserve"> чел.</w:t>
            </w:r>
          </w:p>
        </w:tc>
        <w:tc>
          <w:tcPr>
            <w:tcW w:w="2157" w:type="dxa"/>
          </w:tcPr>
          <w:p w:rsidR="006B21FF" w:rsidRPr="00790B39" w:rsidRDefault="00F315BD" w:rsidP="00790B39">
            <w:proofErr w:type="gramStart"/>
            <w:r>
              <w:rPr>
                <w:lang w:val="en-US"/>
              </w:rPr>
              <w:t>20</w:t>
            </w:r>
            <w:r w:rsidR="00937962" w:rsidRPr="00790B39">
              <w:t xml:space="preserve"> </w:t>
            </w:r>
            <w:r w:rsidR="006B21FF" w:rsidRPr="00790B39">
              <w:t xml:space="preserve"> чел</w:t>
            </w:r>
            <w:proofErr w:type="gramEnd"/>
            <w:r w:rsidR="006B21FF" w:rsidRPr="00790B39">
              <w:t>.</w:t>
            </w:r>
          </w:p>
        </w:tc>
        <w:tc>
          <w:tcPr>
            <w:tcW w:w="1867" w:type="dxa"/>
          </w:tcPr>
          <w:p w:rsidR="006B21FF" w:rsidRPr="00790B39" w:rsidRDefault="008A18D8" w:rsidP="00FB271D">
            <w:r>
              <w:t>8</w:t>
            </w:r>
            <w:r w:rsidR="006B21FF" w:rsidRPr="00790B39">
              <w:t xml:space="preserve"> чел</w:t>
            </w:r>
          </w:p>
        </w:tc>
      </w:tr>
      <w:tr w:rsidR="006B21FF" w:rsidRPr="00987770" w:rsidTr="00710C28">
        <w:trPr>
          <w:gridAfter w:val="1"/>
          <w:wAfter w:w="19" w:type="dxa"/>
        </w:trPr>
        <w:tc>
          <w:tcPr>
            <w:tcW w:w="456" w:type="dxa"/>
          </w:tcPr>
          <w:p w:rsidR="006B21FF" w:rsidRPr="00987770" w:rsidRDefault="006B21FF" w:rsidP="00710C28">
            <w:pPr>
              <w:jc w:val="center"/>
            </w:pPr>
            <w:r>
              <w:t>7</w:t>
            </w:r>
          </w:p>
        </w:tc>
        <w:tc>
          <w:tcPr>
            <w:tcW w:w="2332" w:type="dxa"/>
          </w:tcPr>
          <w:p w:rsidR="006B21FF" w:rsidRPr="00987770" w:rsidRDefault="006B21FF" w:rsidP="00710C28">
            <w:pPr>
              <w:jc w:val="center"/>
            </w:pPr>
            <w:r w:rsidRPr="00987770">
              <w:t>Обед</w:t>
            </w:r>
          </w:p>
        </w:tc>
        <w:tc>
          <w:tcPr>
            <w:tcW w:w="2632" w:type="dxa"/>
          </w:tcPr>
          <w:p w:rsidR="006B21FF" w:rsidRPr="00987770" w:rsidRDefault="006B21FF" w:rsidP="00710C28">
            <w:r w:rsidRPr="00987770">
              <w:t>13.30-14.</w:t>
            </w:r>
            <w:r>
              <w:t>00</w:t>
            </w:r>
          </w:p>
        </w:tc>
        <w:tc>
          <w:tcPr>
            <w:tcW w:w="2157" w:type="dxa"/>
          </w:tcPr>
          <w:p w:rsidR="006B21FF" w:rsidRPr="00987770" w:rsidRDefault="006B21FF" w:rsidP="00C8061E">
            <w:r w:rsidRPr="00987770">
              <w:t>14.</w:t>
            </w:r>
            <w:r w:rsidR="00C8061E">
              <w:t>10</w:t>
            </w:r>
            <w:r w:rsidRPr="00987770">
              <w:t>-14.</w:t>
            </w:r>
            <w:r>
              <w:t>30</w:t>
            </w:r>
          </w:p>
        </w:tc>
        <w:tc>
          <w:tcPr>
            <w:tcW w:w="1867" w:type="dxa"/>
          </w:tcPr>
          <w:p w:rsidR="006B21FF" w:rsidRPr="00987770" w:rsidRDefault="006B21FF" w:rsidP="00C8061E">
            <w:r w:rsidRPr="00987770">
              <w:t>14.</w:t>
            </w:r>
            <w:r w:rsidR="00C8061E">
              <w:t>10</w:t>
            </w:r>
            <w:r w:rsidRPr="00987770">
              <w:t>-14.30</w:t>
            </w:r>
          </w:p>
        </w:tc>
      </w:tr>
      <w:tr w:rsidR="008A18D8" w:rsidRPr="00987770" w:rsidTr="00710C28">
        <w:trPr>
          <w:gridAfter w:val="1"/>
          <w:wAfter w:w="19" w:type="dxa"/>
        </w:trPr>
        <w:tc>
          <w:tcPr>
            <w:tcW w:w="456" w:type="dxa"/>
          </w:tcPr>
          <w:p w:rsidR="008A18D8" w:rsidRDefault="008A18D8" w:rsidP="00710C28">
            <w:pPr>
              <w:jc w:val="center"/>
            </w:pPr>
          </w:p>
        </w:tc>
        <w:tc>
          <w:tcPr>
            <w:tcW w:w="2332" w:type="dxa"/>
          </w:tcPr>
          <w:p w:rsidR="008A18D8" w:rsidRPr="00987770" w:rsidRDefault="008A18D8" w:rsidP="00710C28">
            <w:pPr>
              <w:jc w:val="center"/>
            </w:pPr>
            <w:r>
              <w:t>Свободное время</w:t>
            </w:r>
          </w:p>
        </w:tc>
        <w:tc>
          <w:tcPr>
            <w:tcW w:w="2632" w:type="dxa"/>
          </w:tcPr>
          <w:p w:rsidR="008A18D8" w:rsidRPr="00987770" w:rsidRDefault="008A18D8" w:rsidP="00710C28">
            <w:r>
              <w:t>14.00-15.00</w:t>
            </w:r>
          </w:p>
        </w:tc>
        <w:tc>
          <w:tcPr>
            <w:tcW w:w="2157" w:type="dxa"/>
          </w:tcPr>
          <w:p w:rsidR="008A18D8" w:rsidRPr="00987770" w:rsidRDefault="008A18D8" w:rsidP="00710C28">
            <w:r>
              <w:t>14.30-15.00</w:t>
            </w:r>
          </w:p>
        </w:tc>
        <w:tc>
          <w:tcPr>
            <w:tcW w:w="1867" w:type="dxa"/>
          </w:tcPr>
          <w:p w:rsidR="008A18D8" w:rsidRPr="00987770" w:rsidRDefault="008A18D8" w:rsidP="00080BC2">
            <w:r>
              <w:t>14.30-15.00</w:t>
            </w:r>
          </w:p>
        </w:tc>
      </w:tr>
      <w:tr w:rsidR="006B21FF" w:rsidRPr="00987770" w:rsidTr="00710C28">
        <w:trPr>
          <w:gridAfter w:val="1"/>
          <w:wAfter w:w="19" w:type="dxa"/>
        </w:trPr>
        <w:tc>
          <w:tcPr>
            <w:tcW w:w="456" w:type="dxa"/>
          </w:tcPr>
          <w:p w:rsidR="006B21FF" w:rsidRPr="00987770" w:rsidRDefault="006B21FF" w:rsidP="00710C28">
            <w:pPr>
              <w:jc w:val="center"/>
            </w:pPr>
            <w:r>
              <w:lastRenderedPageBreak/>
              <w:t>8</w:t>
            </w:r>
          </w:p>
        </w:tc>
        <w:tc>
          <w:tcPr>
            <w:tcW w:w="2332" w:type="dxa"/>
          </w:tcPr>
          <w:p w:rsidR="006B21FF" w:rsidRPr="00F315BD" w:rsidRDefault="006B21FF" w:rsidP="00710C28">
            <w:pPr>
              <w:jc w:val="center"/>
            </w:pPr>
            <w:r w:rsidRPr="00987770">
              <w:t>Дополнительное образование</w:t>
            </w:r>
            <w:r w:rsidR="004A0B75">
              <w:t xml:space="preserve">, вариативные и элективные </w:t>
            </w:r>
            <w:r w:rsidR="00E747BA">
              <w:t>курсы</w:t>
            </w:r>
            <w:r w:rsidR="00F315BD">
              <w:t>, внеурочная деятельность</w:t>
            </w:r>
          </w:p>
        </w:tc>
        <w:tc>
          <w:tcPr>
            <w:tcW w:w="2632" w:type="dxa"/>
          </w:tcPr>
          <w:p w:rsidR="006B21FF" w:rsidRPr="00987770" w:rsidRDefault="006B21FF" w:rsidP="008A18D8">
            <w:r w:rsidRPr="00987770">
              <w:t>1</w:t>
            </w:r>
            <w:r w:rsidR="008A18D8">
              <w:t>5</w:t>
            </w:r>
            <w:r w:rsidRPr="00987770">
              <w:t>.</w:t>
            </w:r>
            <w:r w:rsidR="008A18D8">
              <w:t>0</w:t>
            </w:r>
            <w:r w:rsidRPr="00987770">
              <w:t>0-1</w:t>
            </w:r>
            <w:r w:rsidR="004A0B75">
              <w:t>6</w:t>
            </w:r>
            <w:r w:rsidRPr="00987770">
              <w:t>.</w:t>
            </w:r>
            <w:r w:rsidR="008A18D8">
              <w:t>30</w:t>
            </w:r>
          </w:p>
        </w:tc>
        <w:tc>
          <w:tcPr>
            <w:tcW w:w="2157" w:type="dxa"/>
          </w:tcPr>
          <w:p w:rsidR="006B21FF" w:rsidRPr="00987770" w:rsidRDefault="006B21FF" w:rsidP="008A18D8">
            <w:r w:rsidRPr="00987770">
              <w:t>1</w:t>
            </w:r>
            <w:r w:rsidR="008A18D8">
              <w:t>5</w:t>
            </w:r>
            <w:r w:rsidRPr="00987770">
              <w:t>.</w:t>
            </w:r>
            <w:r w:rsidR="008A18D8">
              <w:t>0</w:t>
            </w:r>
            <w:r w:rsidRPr="00987770">
              <w:t>0-1</w:t>
            </w:r>
            <w:r w:rsidR="004A0B75">
              <w:t>6</w:t>
            </w:r>
            <w:r w:rsidRPr="00987770">
              <w:t>.</w:t>
            </w:r>
            <w:r w:rsidR="008A18D8">
              <w:t>30</w:t>
            </w:r>
          </w:p>
        </w:tc>
        <w:tc>
          <w:tcPr>
            <w:tcW w:w="1867" w:type="dxa"/>
          </w:tcPr>
          <w:p w:rsidR="006B21FF" w:rsidRPr="00987770" w:rsidRDefault="006B21FF" w:rsidP="008A18D8">
            <w:r w:rsidRPr="00987770">
              <w:t>1</w:t>
            </w:r>
            <w:r w:rsidR="008A18D8">
              <w:t>5</w:t>
            </w:r>
            <w:r w:rsidRPr="00987770">
              <w:t>.</w:t>
            </w:r>
            <w:r w:rsidR="008A18D8">
              <w:t>0</w:t>
            </w:r>
            <w:r w:rsidRPr="00987770">
              <w:t>0-1</w:t>
            </w:r>
            <w:r w:rsidR="004A0B75">
              <w:t>6</w:t>
            </w:r>
            <w:r w:rsidRPr="00987770">
              <w:t>.</w:t>
            </w:r>
            <w:r w:rsidR="008A18D8">
              <w:t>30</w:t>
            </w:r>
          </w:p>
        </w:tc>
      </w:tr>
      <w:tr w:rsidR="008A18D8" w:rsidRPr="00987770" w:rsidTr="00710C28">
        <w:trPr>
          <w:gridAfter w:val="1"/>
          <w:wAfter w:w="19" w:type="dxa"/>
        </w:trPr>
        <w:tc>
          <w:tcPr>
            <w:tcW w:w="456" w:type="dxa"/>
          </w:tcPr>
          <w:p w:rsidR="008A18D8" w:rsidRPr="00987770" w:rsidRDefault="008A18D8" w:rsidP="00710C28">
            <w:pPr>
              <w:jc w:val="center"/>
            </w:pPr>
            <w:r>
              <w:t>9</w:t>
            </w:r>
          </w:p>
        </w:tc>
        <w:tc>
          <w:tcPr>
            <w:tcW w:w="2332" w:type="dxa"/>
          </w:tcPr>
          <w:p w:rsidR="008A18D8" w:rsidRPr="00987770" w:rsidRDefault="008A18D8" w:rsidP="00710C28">
            <w:pPr>
              <w:jc w:val="center"/>
            </w:pPr>
            <w:r w:rsidRPr="00987770">
              <w:t xml:space="preserve">Самоподготовка </w:t>
            </w:r>
          </w:p>
        </w:tc>
        <w:tc>
          <w:tcPr>
            <w:tcW w:w="2632" w:type="dxa"/>
          </w:tcPr>
          <w:p w:rsidR="008A18D8" w:rsidRPr="00987770" w:rsidRDefault="008A18D8" w:rsidP="008A18D8">
            <w:r>
              <w:t>16.30-18.00</w:t>
            </w:r>
          </w:p>
        </w:tc>
        <w:tc>
          <w:tcPr>
            <w:tcW w:w="2157" w:type="dxa"/>
          </w:tcPr>
          <w:p w:rsidR="008A18D8" w:rsidRPr="00987770" w:rsidRDefault="008A18D8" w:rsidP="00080BC2">
            <w:r>
              <w:t>16.30-18.00</w:t>
            </w:r>
          </w:p>
        </w:tc>
        <w:tc>
          <w:tcPr>
            <w:tcW w:w="1867" w:type="dxa"/>
          </w:tcPr>
          <w:p w:rsidR="008A18D8" w:rsidRPr="00987770" w:rsidRDefault="008A18D8" w:rsidP="00080BC2">
            <w:r>
              <w:t>16.30-18.00</w:t>
            </w:r>
          </w:p>
        </w:tc>
      </w:tr>
      <w:tr w:rsidR="004A0B75" w:rsidRPr="00987770" w:rsidTr="00710C28">
        <w:trPr>
          <w:gridAfter w:val="1"/>
          <w:wAfter w:w="19" w:type="dxa"/>
        </w:trPr>
        <w:tc>
          <w:tcPr>
            <w:tcW w:w="456" w:type="dxa"/>
          </w:tcPr>
          <w:p w:rsidR="004A0B75" w:rsidRDefault="004A0B75" w:rsidP="00710C28">
            <w:pPr>
              <w:jc w:val="center"/>
            </w:pPr>
            <w:r>
              <w:t>10</w:t>
            </w:r>
          </w:p>
        </w:tc>
        <w:tc>
          <w:tcPr>
            <w:tcW w:w="2332" w:type="dxa"/>
          </w:tcPr>
          <w:p w:rsidR="004A0B75" w:rsidRPr="00987770" w:rsidRDefault="004A0B75" w:rsidP="00710C28">
            <w:pPr>
              <w:jc w:val="center"/>
            </w:pPr>
            <w:r>
              <w:t>Полдник</w:t>
            </w:r>
          </w:p>
        </w:tc>
        <w:tc>
          <w:tcPr>
            <w:tcW w:w="6656" w:type="dxa"/>
            <w:gridSpan w:val="3"/>
          </w:tcPr>
          <w:p w:rsidR="004A0B75" w:rsidRPr="00987770" w:rsidRDefault="004A0B75" w:rsidP="004A0B75">
            <w:r>
              <w:t>16.30-17.00</w:t>
            </w:r>
          </w:p>
        </w:tc>
      </w:tr>
      <w:tr w:rsidR="004A0B75" w:rsidRPr="00987770" w:rsidTr="00710C28">
        <w:trPr>
          <w:gridAfter w:val="1"/>
          <w:wAfter w:w="19" w:type="dxa"/>
        </w:trPr>
        <w:tc>
          <w:tcPr>
            <w:tcW w:w="456" w:type="dxa"/>
          </w:tcPr>
          <w:p w:rsidR="004A0B75" w:rsidRPr="00987770" w:rsidRDefault="004A0B75" w:rsidP="00710C28">
            <w:pPr>
              <w:jc w:val="center"/>
            </w:pPr>
            <w:r>
              <w:t>11</w:t>
            </w:r>
          </w:p>
        </w:tc>
        <w:tc>
          <w:tcPr>
            <w:tcW w:w="2332" w:type="dxa"/>
          </w:tcPr>
          <w:p w:rsidR="004A0B75" w:rsidRPr="00987770" w:rsidRDefault="004A0B75" w:rsidP="00710C28">
            <w:pPr>
              <w:jc w:val="center"/>
            </w:pPr>
            <w:r w:rsidRPr="00987770">
              <w:t>Дополнительное образование</w:t>
            </w:r>
          </w:p>
        </w:tc>
        <w:tc>
          <w:tcPr>
            <w:tcW w:w="2632" w:type="dxa"/>
          </w:tcPr>
          <w:p w:rsidR="004A0B75" w:rsidRPr="00987770" w:rsidRDefault="004A0B75" w:rsidP="004E7DC8">
            <w:r w:rsidRPr="00987770">
              <w:t>1</w:t>
            </w:r>
            <w:r w:rsidR="004E7DC8">
              <w:t>8</w:t>
            </w:r>
            <w:r w:rsidRPr="00987770">
              <w:t>.00-19.30</w:t>
            </w:r>
          </w:p>
        </w:tc>
        <w:tc>
          <w:tcPr>
            <w:tcW w:w="2157" w:type="dxa"/>
          </w:tcPr>
          <w:p w:rsidR="004A0B75" w:rsidRPr="00987770" w:rsidRDefault="004A0B75" w:rsidP="004E7DC8">
            <w:r w:rsidRPr="00987770">
              <w:t>1</w:t>
            </w:r>
            <w:r w:rsidR="004E7DC8">
              <w:t>8</w:t>
            </w:r>
            <w:r w:rsidRPr="00987770">
              <w:t>.00-20.00</w:t>
            </w:r>
          </w:p>
        </w:tc>
        <w:tc>
          <w:tcPr>
            <w:tcW w:w="1867" w:type="dxa"/>
          </w:tcPr>
          <w:p w:rsidR="004A0B75" w:rsidRPr="00987770" w:rsidRDefault="004A0B75" w:rsidP="004E7DC8">
            <w:r w:rsidRPr="00987770">
              <w:t>1</w:t>
            </w:r>
            <w:r w:rsidR="004E7DC8">
              <w:t>8</w:t>
            </w:r>
            <w:r w:rsidRPr="00987770">
              <w:t>.00-20.00</w:t>
            </w:r>
          </w:p>
        </w:tc>
      </w:tr>
      <w:tr w:rsidR="004A0B75" w:rsidRPr="00987770" w:rsidTr="00710C28">
        <w:trPr>
          <w:gridAfter w:val="1"/>
          <w:wAfter w:w="19" w:type="dxa"/>
        </w:trPr>
        <w:tc>
          <w:tcPr>
            <w:tcW w:w="456" w:type="dxa"/>
          </w:tcPr>
          <w:p w:rsidR="004A0B75" w:rsidRPr="00987770" w:rsidRDefault="004A0B75" w:rsidP="00710C28">
            <w:pPr>
              <w:jc w:val="center"/>
            </w:pPr>
            <w:r>
              <w:t>12</w:t>
            </w:r>
          </w:p>
        </w:tc>
        <w:tc>
          <w:tcPr>
            <w:tcW w:w="2332" w:type="dxa"/>
          </w:tcPr>
          <w:p w:rsidR="004A0B75" w:rsidRPr="00987770" w:rsidRDefault="004A0B75" w:rsidP="00710C28">
            <w:pPr>
              <w:jc w:val="center"/>
            </w:pPr>
            <w:r w:rsidRPr="00987770">
              <w:t>Ужин</w:t>
            </w:r>
          </w:p>
        </w:tc>
        <w:tc>
          <w:tcPr>
            <w:tcW w:w="2632" w:type="dxa"/>
          </w:tcPr>
          <w:p w:rsidR="004A0B75" w:rsidRPr="00987770" w:rsidRDefault="004A0B75" w:rsidP="00710C28">
            <w:r w:rsidRPr="00987770">
              <w:t>19.30-20.00</w:t>
            </w:r>
          </w:p>
        </w:tc>
        <w:tc>
          <w:tcPr>
            <w:tcW w:w="2157" w:type="dxa"/>
          </w:tcPr>
          <w:p w:rsidR="004A0B75" w:rsidRPr="00987770" w:rsidRDefault="004A0B75" w:rsidP="00710C28">
            <w:r w:rsidRPr="00987770">
              <w:t>20.00-20.30</w:t>
            </w:r>
          </w:p>
        </w:tc>
        <w:tc>
          <w:tcPr>
            <w:tcW w:w="1867" w:type="dxa"/>
          </w:tcPr>
          <w:p w:rsidR="004A0B75" w:rsidRPr="00987770" w:rsidRDefault="004A0B75" w:rsidP="00710C28">
            <w:r w:rsidRPr="00987770">
              <w:t>20.00-20.30</w:t>
            </w:r>
          </w:p>
        </w:tc>
      </w:tr>
      <w:tr w:rsidR="00E747BA" w:rsidRPr="00987770" w:rsidTr="00710C28">
        <w:trPr>
          <w:gridAfter w:val="1"/>
          <w:wAfter w:w="19" w:type="dxa"/>
        </w:trPr>
        <w:tc>
          <w:tcPr>
            <w:tcW w:w="456" w:type="dxa"/>
          </w:tcPr>
          <w:p w:rsidR="00E747BA" w:rsidRDefault="00E747BA" w:rsidP="00710C28">
            <w:pPr>
              <w:jc w:val="center"/>
            </w:pPr>
            <w:r>
              <w:t>13</w:t>
            </w:r>
          </w:p>
        </w:tc>
        <w:tc>
          <w:tcPr>
            <w:tcW w:w="2332" w:type="dxa"/>
          </w:tcPr>
          <w:p w:rsidR="00E747BA" w:rsidRPr="00987770" w:rsidRDefault="00E747BA" w:rsidP="00710C28">
            <w:pPr>
              <w:jc w:val="center"/>
            </w:pPr>
            <w:r>
              <w:t>Свободное время</w:t>
            </w:r>
          </w:p>
        </w:tc>
        <w:tc>
          <w:tcPr>
            <w:tcW w:w="2632" w:type="dxa"/>
          </w:tcPr>
          <w:p w:rsidR="00E747BA" w:rsidRPr="00987770" w:rsidRDefault="00E747BA" w:rsidP="00E747BA">
            <w:r>
              <w:t>20.00-22.00</w:t>
            </w:r>
          </w:p>
        </w:tc>
        <w:tc>
          <w:tcPr>
            <w:tcW w:w="2157" w:type="dxa"/>
          </w:tcPr>
          <w:p w:rsidR="00E747BA" w:rsidRPr="00987770" w:rsidRDefault="00E747BA" w:rsidP="00710C28">
            <w:r>
              <w:t>20.30-22.00</w:t>
            </w:r>
          </w:p>
        </w:tc>
        <w:tc>
          <w:tcPr>
            <w:tcW w:w="1867" w:type="dxa"/>
          </w:tcPr>
          <w:p w:rsidR="00E747BA" w:rsidRPr="00987770" w:rsidRDefault="00E747BA" w:rsidP="00710C28">
            <w:r>
              <w:t>20.30-22.00</w:t>
            </w:r>
          </w:p>
        </w:tc>
      </w:tr>
      <w:tr w:rsidR="00E747BA" w:rsidRPr="00987770" w:rsidTr="00710C28">
        <w:trPr>
          <w:gridAfter w:val="1"/>
          <w:wAfter w:w="19" w:type="dxa"/>
        </w:trPr>
        <w:tc>
          <w:tcPr>
            <w:tcW w:w="456" w:type="dxa"/>
          </w:tcPr>
          <w:p w:rsidR="00E747BA" w:rsidRDefault="00E747BA" w:rsidP="00710C28">
            <w:pPr>
              <w:jc w:val="center"/>
            </w:pPr>
            <w:r>
              <w:t>14</w:t>
            </w:r>
          </w:p>
        </w:tc>
        <w:tc>
          <w:tcPr>
            <w:tcW w:w="2332" w:type="dxa"/>
          </w:tcPr>
          <w:p w:rsidR="00E747BA" w:rsidRDefault="00E747BA" w:rsidP="00710C28">
            <w:pPr>
              <w:jc w:val="center"/>
            </w:pPr>
            <w:r>
              <w:t xml:space="preserve">Отбой </w:t>
            </w:r>
          </w:p>
        </w:tc>
        <w:tc>
          <w:tcPr>
            <w:tcW w:w="2632" w:type="dxa"/>
          </w:tcPr>
          <w:p w:rsidR="00E747BA" w:rsidRPr="00987770" w:rsidRDefault="00E747BA" w:rsidP="00710C28">
            <w:r>
              <w:t>22.00</w:t>
            </w:r>
          </w:p>
        </w:tc>
        <w:tc>
          <w:tcPr>
            <w:tcW w:w="2157" w:type="dxa"/>
          </w:tcPr>
          <w:p w:rsidR="00E747BA" w:rsidRPr="00987770" w:rsidRDefault="00E747BA" w:rsidP="00710C28">
            <w:r>
              <w:t>22.00</w:t>
            </w:r>
          </w:p>
        </w:tc>
        <w:tc>
          <w:tcPr>
            <w:tcW w:w="1867" w:type="dxa"/>
          </w:tcPr>
          <w:p w:rsidR="00E747BA" w:rsidRPr="00987770" w:rsidRDefault="00E747BA" w:rsidP="00710C28">
            <w:r>
              <w:t>22.00</w:t>
            </w:r>
          </w:p>
        </w:tc>
      </w:tr>
    </w:tbl>
    <w:p w:rsidR="006B21FF" w:rsidRPr="005D4079" w:rsidRDefault="006B21FF" w:rsidP="006B21FF">
      <w:pPr>
        <w:ind w:left="225"/>
        <w:rPr>
          <w:sz w:val="26"/>
          <w:szCs w:val="26"/>
        </w:rPr>
      </w:pPr>
    </w:p>
    <w:p w:rsidR="002E356E" w:rsidRPr="00F315BD" w:rsidRDefault="002E356E" w:rsidP="002E356E">
      <w:pPr>
        <w:pStyle w:val="a4"/>
        <w:ind w:left="585"/>
        <w:rPr>
          <w:b/>
        </w:rPr>
      </w:pPr>
      <w:r w:rsidRPr="00F315BD">
        <w:rPr>
          <w:b/>
        </w:rPr>
        <w:t>5. Расписание звонков и перемен</w:t>
      </w:r>
    </w:p>
    <w:p w:rsidR="002E356E" w:rsidRPr="00F315BD" w:rsidRDefault="002E356E" w:rsidP="00F315BD">
      <w:pPr>
        <w:pStyle w:val="a4"/>
        <w:numPr>
          <w:ilvl w:val="0"/>
          <w:numId w:val="1"/>
        </w:numPr>
        <w:jc w:val="center"/>
      </w:pPr>
      <w:r w:rsidRPr="00F315BD">
        <w:t>2-11-е классы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3904"/>
        <w:gridCol w:w="4469"/>
      </w:tblGrid>
      <w:tr w:rsidR="002E356E" w:rsidRPr="00F315BD" w:rsidTr="00F274D4">
        <w:trPr>
          <w:trHeight w:val="707"/>
        </w:trPr>
        <w:tc>
          <w:tcPr>
            <w:tcW w:w="0" w:type="auto"/>
            <w:vAlign w:val="center"/>
            <w:hideMark/>
          </w:tcPr>
          <w:p w:rsidR="002E356E" w:rsidRPr="00F315BD" w:rsidRDefault="002E356E" w:rsidP="00F315BD">
            <w:pPr>
              <w:contextualSpacing/>
              <w:jc w:val="center"/>
            </w:pPr>
            <w:r w:rsidRPr="00F315BD">
              <w:t>Урок</w:t>
            </w:r>
          </w:p>
        </w:tc>
        <w:tc>
          <w:tcPr>
            <w:tcW w:w="0" w:type="auto"/>
            <w:vAlign w:val="center"/>
            <w:hideMark/>
          </w:tcPr>
          <w:p w:rsidR="002E356E" w:rsidRPr="00F315BD" w:rsidRDefault="002E356E" w:rsidP="00F315BD">
            <w:pPr>
              <w:contextualSpacing/>
              <w:jc w:val="center"/>
            </w:pPr>
            <w:r w:rsidRPr="00F315BD">
              <w:t>Продолжительность урока</w:t>
            </w:r>
          </w:p>
        </w:tc>
        <w:tc>
          <w:tcPr>
            <w:tcW w:w="0" w:type="auto"/>
            <w:vAlign w:val="center"/>
            <w:hideMark/>
          </w:tcPr>
          <w:p w:rsidR="002E356E" w:rsidRPr="00F315BD" w:rsidRDefault="002E356E" w:rsidP="00F315BD">
            <w:pPr>
              <w:contextualSpacing/>
              <w:jc w:val="center"/>
            </w:pPr>
            <w:r w:rsidRPr="00F315BD">
              <w:t>Продолжительность перемены</w:t>
            </w:r>
          </w:p>
        </w:tc>
      </w:tr>
      <w:tr w:rsidR="002E356E" w:rsidRPr="00F315BD" w:rsidTr="00F315BD">
        <w:trPr>
          <w:trHeight w:val="458"/>
        </w:trPr>
        <w:tc>
          <w:tcPr>
            <w:tcW w:w="0" w:type="auto"/>
            <w:hideMark/>
          </w:tcPr>
          <w:p w:rsidR="002E356E" w:rsidRPr="00F315BD" w:rsidRDefault="002E356E" w:rsidP="00F315BD">
            <w:pPr>
              <w:contextualSpacing/>
              <w:jc w:val="both"/>
              <w:rPr>
                <w:lang w:val="en-US"/>
              </w:rPr>
            </w:pPr>
            <w:r w:rsidRPr="00F315BD">
              <w:rPr>
                <w:lang w:val="en-US"/>
              </w:rPr>
              <w:t>1-й</w:t>
            </w:r>
          </w:p>
        </w:tc>
        <w:tc>
          <w:tcPr>
            <w:tcW w:w="0" w:type="auto"/>
            <w:hideMark/>
          </w:tcPr>
          <w:p w:rsidR="002E356E" w:rsidRPr="00F315BD" w:rsidRDefault="002E356E" w:rsidP="00F315BD">
            <w:pPr>
              <w:contextualSpacing/>
              <w:jc w:val="both"/>
            </w:pPr>
            <w:r w:rsidRPr="00F315BD">
              <w:rPr>
                <w:lang w:val="en-US"/>
              </w:rPr>
              <w:t>08:</w:t>
            </w:r>
            <w:r w:rsidR="00C8061E" w:rsidRPr="00F315BD">
              <w:t>15</w:t>
            </w:r>
            <w:r w:rsidRPr="00F315BD">
              <w:rPr>
                <w:lang w:val="en-US"/>
              </w:rPr>
              <w:t>–0</w:t>
            </w:r>
            <w:r w:rsidR="00C8061E" w:rsidRPr="00F315BD">
              <w:t>8</w:t>
            </w:r>
            <w:r w:rsidRPr="00F315BD">
              <w:rPr>
                <w:lang w:val="en-US"/>
              </w:rPr>
              <w:t>:</w:t>
            </w:r>
            <w:r w:rsidR="00C8061E" w:rsidRPr="00F315BD">
              <w:t>55</w:t>
            </w:r>
          </w:p>
        </w:tc>
        <w:tc>
          <w:tcPr>
            <w:tcW w:w="0" w:type="auto"/>
            <w:hideMark/>
          </w:tcPr>
          <w:p w:rsidR="002E356E" w:rsidRPr="00F315BD" w:rsidRDefault="00C8061E" w:rsidP="00F315BD">
            <w:pPr>
              <w:contextualSpacing/>
              <w:jc w:val="both"/>
              <w:rPr>
                <w:lang w:val="en-US"/>
              </w:rPr>
            </w:pPr>
            <w:r w:rsidRPr="00F315BD">
              <w:t xml:space="preserve">10 </w:t>
            </w:r>
            <w:proofErr w:type="spellStart"/>
            <w:r w:rsidR="002E356E" w:rsidRPr="00F315BD">
              <w:rPr>
                <w:lang w:val="en-US"/>
              </w:rPr>
              <w:t>минут</w:t>
            </w:r>
            <w:proofErr w:type="spellEnd"/>
          </w:p>
        </w:tc>
      </w:tr>
      <w:tr w:rsidR="002E356E" w:rsidRPr="00F315BD" w:rsidTr="00F315BD">
        <w:trPr>
          <w:trHeight w:val="409"/>
        </w:trPr>
        <w:tc>
          <w:tcPr>
            <w:tcW w:w="0" w:type="auto"/>
            <w:hideMark/>
          </w:tcPr>
          <w:p w:rsidR="002E356E" w:rsidRPr="00F315BD" w:rsidRDefault="002E356E" w:rsidP="00F315BD">
            <w:pPr>
              <w:contextualSpacing/>
              <w:jc w:val="both"/>
              <w:rPr>
                <w:lang w:val="en-US"/>
              </w:rPr>
            </w:pPr>
            <w:r w:rsidRPr="00F315BD">
              <w:rPr>
                <w:lang w:val="en-US"/>
              </w:rPr>
              <w:t>2-й</w:t>
            </w:r>
          </w:p>
        </w:tc>
        <w:tc>
          <w:tcPr>
            <w:tcW w:w="0" w:type="auto"/>
            <w:hideMark/>
          </w:tcPr>
          <w:p w:rsidR="002E356E" w:rsidRPr="00F315BD" w:rsidRDefault="002E356E" w:rsidP="00F315BD">
            <w:pPr>
              <w:contextualSpacing/>
              <w:jc w:val="both"/>
            </w:pPr>
            <w:r w:rsidRPr="00F315BD">
              <w:rPr>
                <w:lang w:val="en-US"/>
              </w:rPr>
              <w:t>09:</w:t>
            </w:r>
            <w:r w:rsidR="00C8061E" w:rsidRPr="00F315BD">
              <w:t>0</w:t>
            </w:r>
            <w:r w:rsidRPr="00F315BD">
              <w:rPr>
                <w:lang w:val="en-US"/>
              </w:rPr>
              <w:t>5–</w:t>
            </w:r>
            <w:r w:rsidRPr="00F315BD">
              <w:t>09</w:t>
            </w:r>
            <w:r w:rsidRPr="00F315BD">
              <w:rPr>
                <w:lang w:val="en-US"/>
              </w:rPr>
              <w:t>:</w:t>
            </w:r>
            <w:r w:rsidR="00C8061E" w:rsidRPr="00F315BD">
              <w:t>4</w:t>
            </w:r>
            <w:r w:rsidRPr="00F315BD">
              <w:t>5</w:t>
            </w:r>
          </w:p>
        </w:tc>
        <w:tc>
          <w:tcPr>
            <w:tcW w:w="0" w:type="auto"/>
            <w:hideMark/>
          </w:tcPr>
          <w:p w:rsidR="002E356E" w:rsidRPr="00F315BD" w:rsidRDefault="00C8061E" w:rsidP="00F315BD">
            <w:pPr>
              <w:contextualSpacing/>
              <w:jc w:val="both"/>
              <w:rPr>
                <w:lang w:val="en-US"/>
              </w:rPr>
            </w:pPr>
            <w:r w:rsidRPr="00F315BD">
              <w:t>20</w:t>
            </w:r>
            <w:r w:rsidR="002E356E" w:rsidRPr="00F315BD">
              <w:rPr>
                <w:lang w:val="en-US"/>
              </w:rPr>
              <w:t xml:space="preserve"> </w:t>
            </w:r>
            <w:proofErr w:type="spellStart"/>
            <w:r w:rsidR="002E356E" w:rsidRPr="00F315BD">
              <w:rPr>
                <w:lang w:val="en-US"/>
              </w:rPr>
              <w:t>минут</w:t>
            </w:r>
            <w:proofErr w:type="spellEnd"/>
          </w:p>
        </w:tc>
      </w:tr>
      <w:tr w:rsidR="002E356E" w:rsidRPr="00F315BD" w:rsidTr="00F315BD">
        <w:trPr>
          <w:trHeight w:val="415"/>
        </w:trPr>
        <w:tc>
          <w:tcPr>
            <w:tcW w:w="0" w:type="auto"/>
            <w:hideMark/>
          </w:tcPr>
          <w:p w:rsidR="002E356E" w:rsidRPr="00F315BD" w:rsidRDefault="002E356E" w:rsidP="00F315BD">
            <w:pPr>
              <w:contextualSpacing/>
              <w:jc w:val="both"/>
              <w:rPr>
                <w:lang w:val="en-US"/>
              </w:rPr>
            </w:pPr>
            <w:r w:rsidRPr="00F315BD">
              <w:rPr>
                <w:lang w:val="en-US"/>
              </w:rPr>
              <w:t>3-й</w:t>
            </w:r>
          </w:p>
        </w:tc>
        <w:tc>
          <w:tcPr>
            <w:tcW w:w="0" w:type="auto"/>
            <w:hideMark/>
          </w:tcPr>
          <w:p w:rsidR="002E356E" w:rsidRPr="00F315BD" w:rsidRDefault="002E356E" w:rsidP="00F315BD">
            <w:pPr>
              <w:contextualSpacing/>
              <w:jc w:val="both"/>
            </w:pPr>
            <w:r w:rsidRPr="00F315BD">
              <w:rPr>
                <w:lang w:val="en-US"/>
              </w:rPr>
              <w:t>10:</w:t>
            </w:r>
            <w:r w:rsidR="00C8061E" w:rsidRPr="00F315BD">
              <w:t>05</w:t>
            </w:r>
            <w:r w:rsidRPr="00F315BD">
              <w:rPr>
                <w:lang w:val="en-US"/>
              </w:rPr>
              <w:t>–1</w:t>
            </w:r>
            <w:r w:rsidRPr="00F315BD">
              <w:t>0</w:t>
            </w:r>
            <w:r w:rsidRPr="00F315BD">
              <w:rPr>
                <w:lang w:val="en-US"/>
              </w:rPr>
              <w:t>:</w:t>
            </w:r>
            <w:r w:rsidR="00C8061E" w:rsidRPr="00F315BD">
              <w:t>45</w:t>
            </w:r>
          </w:p>
        </w:tc>
        <w:tc>
          <w:tcPr>
            <w:tcW w:w="0" w:type="auto"/>
            <w:hideMark/>
          </w:tcPr>
          <w:p w:rsidR="002E356E" w:rsidRPr="00F315BD" w:rsidRDefault="00C8061E" w:rsidP="00F315BD">
            <w:pPr>
              <w:contextualSpacing/>
              <w:jc w:val="both"/>
              <w:rPr>
                <w:lang w:val="en-US"/>
              </w:rPr>
            </w:pPr>
            <w:r w:rsidRPr="00F315BD">
              <w:t>20</w:t>
            </w:r>
            <w:r w:rsidR="002E356E" w:rsidRPr="00F315BD">
              <w:rPr>
                <w:lang w:val="en-US"/>
              </w:rPr>
              <w:t xml:space="preserve"> </w:t>
            </w:r>
            <w:proofErr w:type="spellStart"/>
            <w:r w:rsidR="002E356E" w:rsidRPr="00F315BD">
              <w:rPr>
                <w:lang w:val="en-US"/>
              </w:rPr>
              <w:t>минут</w:t>
            </w:r>
            <w:proofErr w:type="spellEnd"/>
          </w:p>
        </w:tc>
      </w:tr>
      <w:tr w:rsidR="002E356E" w:rsidRPr="00F315BD" w:rsidTr="00F315BD">
        <w:trPr>
          <w:trHeight w:val="421"/>
        </w:trPr>
        <w:tc>
          <w:tcPr>
            <w:tcW w:w="0" w:type="auto"/>
            <w:hideMark/>
          </w:tcPr>
          <w:p w:rsidR="002E356E" w:rsidRPr="00F315BD" w:rsidRDefault="002E356E" w:rsidP="00F315BD">
            <w:pPr>
              <w:contextualSpacing/>
              <w:jc w:val="both"/>
              <w:rPr>
                <w:lang w:val="en-US"/>
              </w:rPr>
            </w:pPr>
            <w:r w:rsidRPr="00F315BD">
              <w:rPr>
                <w:lang w:val="en-US"/>
              </w:rPr>
              <w:t>4-й</w:t>
            </w:r>
          </w:p>
        </w:tc>
        <w:tc>
          <w:tcPr>
            <w:tcW w:w="0" w:type="auto"/>
            <w:hideMark/>
          </w:tcPr>
          <w:p w:rsidR="002E356E" w:rsidRPr="00F315BD" w:rsidRDefault="002E356E" w:rsidP="00F315BD">
            <w:pPr>
              <w:contextualSpacing/>
              <w:jc w:val="both"/>
            </w:pPr>
            <w:r w:rsidRPr="00F315BD">
              <w:rPr>
                <w:lang w:val="en-US"/>
              </w:rPr>
              <w:t>1</w:t>
            </w:r>
            <w:r w:rsidRPr="00F315BD">
              <w:t>1</w:t>
            </w:r>
            <w:r w:rsidRPr="00F315BD">
              <w:rPr>
                <w:lang w:val="en-US"/>
              </w:rPr>
              <w:t>:</w:t>
            </w:r>
            <w:r w:rsidRPr="00F315BD">
              <w:t>0</w:t>
            </w:r>
            <w:r w:rsidRPr="00F315BD">
              <w:rPr>
                <w:lang w:val="en-US"/>
              </w:rPr>
              <w:t>5–1</w:t>
            </w:r>
            <w:r w:rsidRPr="00F315BD">
              <w:t>1</w:t>
            </w:r>
            <w:r w:rsidRPr="00F315BD">
              <w:rPr>
                <w:lang w:val="en-US"/>
              </w:rPr>
              <w:t>:</w:t>
            </w:r>
            <w:r w:rsidRPr="00F315BD">
              <w:t>45</w:t>
            </w:r>
          </w:p>
        </w:tc>
        <w:tc>
          <w:tcPr>
            <w:tcW w:w="0" w:type="auto"/>
            <w:hideMark/>
          </w:tcPr>
          <w:p w:rsidR="002E356E" w:rsidRPr="00F315BD" w:rsidRDefault="00C8061E" w:rsidP="00F315BD">
            <w:pPr>
              <w:contextualSpacing/>
              <w:jc w:val="both"/>
              <w:rPr>
                <w:lang w:val="en-US"/>
              </w:rPr>
            </w:pPr>
            <w:r w:rsidRPr="00F315BD">
              <w:t>10</w:t>
            </w:r>
            <w:r w:rsidR="002E356E" w:rsidRPr="00F315BD">
              <w:rPr>
                <w:lang w:val="en-US"/>
              </w:rPr>
              <w:t xml:space="preserve"> </w:t>
            </w:r>
            <w:proofErr w:type="spellStart"/>
            <w:r w:rsidR="002E356E" w:rsidRPr="00F315BD">
              <w:rPr>
                <w:lang w:val="en-US"/>
              </w:rPr>
              <w:t>минут</w:t>
            </w:r>
            <w:proofErr w:type="spellEnd"/>
          </w:p>
        </w:tc>
      </w:tr>
      <w:tr w:rsidR="002E356E" w:rsidRPr="00F315BD" w:rsidTr="00F315BD">
        <w:trPr>
          <w:trHeight w:val="413"/>
        </w:trPr>
        <w:tc>
          <w:tcPr>
            <w:tcW w:w="0" w:type="auto"/>
            <w:hideMark/>
          </w:tcPr>
          <w:p w:rsidR="002E356E" w:rsidRPr="00F315BD" w:rsidRDefault="002E356E" w:rsidP="00F315BD">
            <w:pPr>
              <w:contextualSpacing/>
              <w:jc w:val="both"/>
              <w:rPr>
                <w:lang w:val="en-US"/>
              </w:rPr>
            </w:pPr>
            <w:r w:rsidRPr="00F315BD">
              <w:rPr>
                <w:lang w:val="en-US"/>
              </w:rPr>
              <w:t>5-й</w:t>
            </w:r>
          </w:p>
        </w:tc>
        <w:tc>
          <w:tcPr>
            <w:tcW w:w="0" w:type="auto"/>
            <w:hideMark/>
          </w:tcPr>
          <w:p w:rsidR="002E356E" w:rsidRPr="00F315BD" w:rsidRDefault="002E356E" w:rsidP="00F315BD">
            <w:pPr>
              <w:contextualSpacing/>
              <w:jc w:val="both"/>
            </w:pPr>
            <w:r w:rsidRPr="00F315BD">
              <w:rPr>
                <w:lang w:val="en-US"/>
              </w:rPr>
              <w:t>1</w:t>
            </w:r>
            <w:r w:rsidRPr="00F315BD">
              <w:t>1</w:t>
            </w:r>
            <w:r w:rsidRPr="00F315BD">
              <w:rPr>
                <w:lang w:val="en-US"/>
              </w:rPr>
              <w:t>:</w:t>
            </w:r>
            <w:r w:rsidRPr="00F315BD">
              <w:t>5</w:t>
            </w:r>
            <w:r w:rsidR="00C8061E" w:rsidRPr="00F315BD">
              <w:t>5</w:t>
            </w:r>
            <w:r w:rsidRPr="00F315BD">
              <w:rPr>
                <w:lang w:val="en-US"/>
              </w:rPr>
              <w:t>–1</w:t>
            </w:r>
            <w:r w:rsidRPr="00F315BD">
              <w:t>2</w:t>
            </w:r>
            <w:r w:rsidRPr="00F315BD">
              <w:rPr>
                <w:lang w:val="en-US"/>
              </w:rPr>
              <w:t>:</w:t>
            </w:r>
            <w:r w:rsidRPr="00F315BD">
              <w:t>3</w:t>
            </w:r>
            <w:r w:rsidR="00C8061E" w:rsidRPr="00F315BD">
              <w:t>5</w:t>
            </w:r>
          </w:p>
        </w:tc>
        <w:tc>
          <w:tcPr>
            <w:tcW w:w="0" w:type="auto"/>
            <w:hideMark/>
          </w:tcPr>
          <w:p w:rsidR="002E356E" w:rsidRPr="00F315BD" w:rsidRDefault="00C8061E" w:rsidP="00F315BD">
            <w:pPr>
              <w:contextualSpacing/>
              <w:jc w:val="both"/>
              <w:rPr>
                <w:lang w:val="en-US"/>
              </w:rPr>
            </w:pPr>
            <w:r w:rsidRPr="00F315BD">
              <w:t xml:space="preserve">10 </w:t>
            </w:r>
            <w:proofErr w:type="spellStart"/>
            <w:r w:rsidR="002E356E" w:rsidRPr="00F315BD">
              <w:rPr>
                <w:lang w:val="en-US"/>
              </w:rPr>
              <w:t>минут</w:t>
            </w:r>
            <w:proofErr w:type="spellEnd"/>
          </w:p>
        </w:tc>
      </w:tr>
      <w:tr w:rsidR="002E356E" w:rsidRPr="00F315BD" w:rsidTr="00F315BD">
        <w:trPr>
          <w:trHeight w:val="419"/>
        </w:trPr>
        <w:tc>
          <w:tcPr>
            <w:tcW w:w="0" w:type="auto"/>
            <w:hideMark/>
          </w:tcPr>
          <w:p w:rsidR="002E356E" w:rsidRPr="00F315BD" w:rsidRDefault="002E356E" w:rsidP="00F315BD">
            <w:pPr>
              <w:contextualSpacing/>
              <w:jc w:val="both"/>
              <w:rPr>
                <w:lang w:val="en-US"/>
              </w:rPr>
            </w:pPr>
            <w:r w:rsidRPr="00F315BD">
              <w:rPr>
                <w:lang w:val="en-US"/>
              </w:rPr>
              <w:t>6-й</w:t>
            </w:r>
          </w:p>
        </w:tc>
        <w:tc>
          <w:tcPr>
            <w:tcW w:w="0" w:type="auto"/>
            <w:hideMark/>
          </w:tcPr>
          <w:p w:rsidR="002E356E" w:rsidRPr="00F315BD" w:rsidRDefault="002E356E" w:rsidP="00F315BD">
            <w:pPr>
              <w:contextualSpacing/>
              <w:jc w:val="both"/>
            </w:pPr>
            <w:r w:rsidRPr="00F315BD">
              <w:rPr>
                <w:lang w:val="en-US"/>
              </w:rPr>
              <w:t>1</w:t>
            </w:r>
            <w:r w:rsidRPr="00F315BD">
              <w:t>2</w:t>
            </w:r>
            <w:r w:rsidRPr="00F315BD">
              <w:rPr>
                <w:lang w:val="en-US"/>
              </w:rPr>
              <w:t>:</w:t>
            </w:r>
            <w:r w:rsidR="00C8061E" w:rsidRPr="00F315BD">
              <w:t>4</w:t>
            </w:r>
            <w:r w:rsidRPr="00F315BD">
              <w:rPr>
                <w:lang w:val="en-US"/>
              </w:rPr>
              <w:t>5–1</w:t>
            </w:r>
            <w:r w:rsidRPr="00F315BD">
              <w:t>3</w:t>
            </w:r>
            <w:r w:rsidRPr="00F315BD">
              <w:rPr>
                <w:lang w:val="en-US"/>
              </w:rPr>
              <w:t>:</w:t>
            </w:r>
            <w:r w:rsidR="00C8061E" w:rsidRPr="00F315BD">
              <w:t>2</w:t>
            </w:r>
            <w:r w:rsidRPr="00F315BD">
              <w:t>5</w:t>
            </w:r>
          </w:p>
        </w:tc>
        <w:tc>
          <w:tcPr>
            <w:tcW w:w="0" w:type="auto"/>
            <w:hideMark/>
          </w:tcPr>
          <w:p w:rsidR="002E356E" w:rsidRPr="00F315BD" w:rsidRDefault="002E356E" w:rsidP="00F315BD">
            <w:pPr>
              <w:contextualSpacing/>
              <w:jc w:val="both"/>
              <w:rPr>
                <w:lang w:val="en-US"/>
              </w:rPr>
            </w:pPr>
            <w:r w:rsidRPr="00F315BD">
              <w:t>5</w:t>
            </w:r>
            <w:r w:rsidRPr="00F315BD">
              <w:rPr>
                <w:lang w:val="en-US"/>
              </w:rPr>
              <w:t xml:space="preserve"> </w:t>
            </w:r>
            <w:proofErr w:type="spellStart"/>
            <w:r w:rsidRPr="00F315BD">
              <w:rPr>
                <w:lang w:val="en-US"/>
              </w:rPr>
              <w:t>минут</w:t>
            </w:r>
            <w:proofErr w:type="spellEnd"/>
          </w:p>
        </w:tc>
      </w:tr>
      <w:tr w:rsidR="002E356E" w:rsidRPr="00F315BD" w:rsidTr="00F315BD">
        <w:trPr>
          <w:trHeight w:val="411"/>
        </w:trPr>
        <w:tc>
          <w:tcPr>
            <w:tcW w:w="0" w:type="auto"/>
            <w:hideMark/>
          </w:tcPr>
          <w:p w:rsidR="002E356E" w:rsidRPr="00F315BD" w:rsidRDefault="002E356E" w:rsidP="00F315BD">
            <w:pPr>
              <w:contextualSpacing/>
              <w:jc w:val="both"/>
              <w:rPr>
                <w:lang w:val="en-US"/>
              </w:rPr>
            </w:pPr>
            <w:r w:rsidRPr="00F315BD">
              <w:rPr>
                <w:lang w:val="en-US"/>
              </w:rPr>
              <w:t>7-й</w:t>
            </w:r>
          </w:p>
        </w:tc>
        <w:tc>
          <w:tcPr>
            <w:tcW w:w="0" w:type="auto"/>
            <w:hideMark/>
          </w:tcPr>
          <w:p w:rsidR="002E356E" w:rsidRPr="00F315BD" w:rsidRDefault="002E356E" w:rsidP="00F315BD">
            <w:pPr>
              <w:contextualSpacing/>
              <w:jc w:val="both"/>
            </w:pPr>
            <w:r w:rsidRPr="00F315BD">
              <w:rPr>
                <w:lang w:val="en-US"/>
              </w:rPr>
              <w:t>1</w:t>
            </w:r>
            <w:r w:rsidRPr="00F315BD">
              <w:t>3</w:t>
            </w:r>
            <w:r w:rsidRPr="00F315BD">
              <w:rPr>
                <w:lang w:val="en-US"/>
              </w:rPr>
              <w:t>:</w:t>
            </w:r>
            <w:r w:rsidR="00C8061E" w:rsidRPr="00F315BD">
              <w:t>30</w:t>
            </w:r>
            <w:r w:rsidRPr="00F315BD">
              <w:rPr>
                <w:lang w:val="en-US"/>
              </w:rPr>
              <w:t>–1</w:t>
            </w:r>
            <w:r w:rsidRPr="00F315BD">
              <w:t>4</w:t>
            </w:r>
            <w:r w:rsidRPr="00F315BD">
              <w:rPr>
                <w:lang w:val="en-US"/>
              </w:rPr>
              <w:t>:</w:t>
            </w:r>
            <w:r w:rsidR="00C8061E" w:rsidRPr="00F315BD">
              <w:t>10</w:t>
            </w:r>
          </w:p>
        </w:tc>
        <w:tc>
          <w:tcPr>
            <w:tcW w:w="0" w:type="auto"/>
          </w:tcPr>
          <w:p w:rsidR="002E356E" w:rsidRPr="00F315BD" w:rsidRDefault="002E356E" w:rsidP="00F315BD">
            <w:pPr>
              <w:contextualSpacing/>
              <w:jc w:val="both"/>
            </w:pPr>
          </w:p>
        </w:tc>
      </w:tr>
    </w:tbl>
    <w:p w:rsidR="00A45559" w:rsidRDefault="00A45559"/>
    <w:sectPr w:rsidR="00A45559" w:rsidSect="0041698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64C3"/>
    <w:multiLevelType w:val="hybridMultilevel"/>
    <w:tmpl w:val="96E08E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5A38AA"/>
    <w:multiLevelType w:val="hybridMultilevel"/>
    <w:tmpl w:val="4468B4E0"/>
    <w:lvl w:ilvl="0" w:tplc="5E86C73E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67DA68E7"/>
    <w:multiLevelType w:val="hybridMultilevel"/>
    <w:tmpl w:val="346C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83"/>
    <w:rsid w:val="0003127D"/>
    <w:rsid w:val="00085EF0"/>
    <w:rsid w:val="0011417E"/>
    <w:rsid w:val="00115845"/>
    <w:rsid w:val="001D1A89"/>
    <w:rsid w:val="00202B96"/>
    <w:rsid w:val="002271CD"/>
    <w:rsid w:val="002E356E"/>
    <w:rsid w:val="00390D9D"/>
    <w:rsid w:val="003A3510"/>
    <w:rsid w:val="003F67C4"/>
    <w:rsid w:val="00450EA7"/>
    <w:rsid w:val="00461CE7"/>
    <w:rsid w:val="004A0B75"/>
    <w:rsid w:val="004A6E3E"/>
    <w:rsid w:val="004E7DC8"/>
    <w:rsid w:val="005468D4"/>
    <w:rsid w:val="00551EDB"/>
    <w:rsid w:val="005834A2"/>
    <w:rsid w:val="00587197"/>
    <w:rsid w:val="005B5A0A"/>
    <w:rsid w:val="005E1579"/>
    <w:rsid w:val="00620894"/>
    <w:rsid w:val="00632457"/>
    <w:rsid w:val="0067664C"/>
    <w:rsid w:val="006772F5"/>
    <w:rsid w:val="006819F2"/>
    <w:rsid w:val="006B21FF"/>
    <w:rsid w:val="007025FD"/>
    <w:rsid w:val="00750093"/>
    <w:rsid w:val="00787B0E"/>
    <w:rsid w:val="00790B39"/>
    <w:rsid w:val="007C0BDE"/>
    <w:rsid w:val="008239BC"/>
    <w:rsid w:val="008578DF"/>
    <w:rsid w:val="00887B23"/>
    <w:rsid w:val="00890146"/>
    <w:rsid w:val="00893933"/>
    <w:rsid w:val="00895448"/>
    <w:rsid w:val="00895EBD"/>
    <w:rsid w:val="008A18D8"/>
    <w:rsid w:val="008D3E95"/>
    <w:rsid w:val="008E55E2"/>
    <w:rsid w:val="008E5FD7"/>
    <w:rsid w:val="0091109B"/>
    <w:rsid w:val="00923F41"/>
    <w:rsid w:val="00924A84"/>
    <w:rsid w:val="00937962"/>
    <w:rsid w:val="009C002B"/>
    <w:rsid w:val="009C2A3D"/>
    <w:rsid w:val="009C4376"/>
    <w:rsid w:val="009D4DBD"/>
    <w:rsid w:val="009E1B5D"/>
    <w:rsid w:val="00A45559"/>
    <w:rsid w:val="00A5129A"/>
    <w:rsid w:val="00A76458"/>
    <w:rsid w:val="00AD659F"/>
    <w:rsid w:val="00B20F70"/>
    <w:rsid w:val="00B25721"/>
    <w:rsid w:val="00B677AA"/>
    <w:rsid w:val="00B83932"/>
    <w:rsid w:val="00BC60E1"/>
    <w:rsid w:val="00BE5BD0"/>
    <w:rsid w:val="00C102D6"/>
    <w:rsid w:val="00C8061E"/>
    <w:rsid w:val="00C85725"/>
    <w:rsid w:val="00CC5019"/>
    <w:rsid w:val="00D67EFF"/>
    <w:rsid w:val="00D861F9"/>
    <w:rsid w:val="00D92183"/>
    <w:rsid w:val="00DF7B07"/>
    <w:rsid w:val="00E747BA"/>
    <w:rsid w:val="00EF6CDD"/>
    <w:rsid w:val="00F03490"/>
    <w:rsid w:val="00F274D4"/>
    <w:rsid w:val="00F315BD"/>
    <w:rsid w:val="00F42295"/>
    <w:rsid w:val="00FB271D"/>
    <w:rsid w:val="00FC5864"/>
    <w:rsid w:val="00FE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218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1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586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76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218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1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586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76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КСШ-И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Сomp_8</dc:creator>
  <cp:lastModifiedBy>Владелец</cp:lastModifiedBy>
  <cp:revision>2</cp:revision>
  <cp:lastPrinted>2022-11-03T08:00:00Z</cp:lastPrinted>
  <dcterms:created xsi:type="dcterms:W3CDTF">2024-10-02T04:34:00Z</dcterms:created>
  <dcterms:modified xsi:type="dcterms:W3CDTF">2024-10-02T04:34:00Z</dcterms:modified>
</cp:coreProperties>
</file>